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D26" w:rsidRDefault="00524D26"/>
    <w:p w:rsidR="00D57C65" w:rsidRDefault="00D57C65"/>
    <w:p w:rsidR="00D57C65" w:rsidRDefault="00D57C65"/>
    <w:p w:rsidR="00D57C65" w:rsidRDefault="00D57C65"/>
    <w:p w:rsidR="00D57C65" w:rsidRDefault="00D57C65"/>
    <w:p w:rsidR="00D57C65" w:rsidRDefault="00D57C65"/>
    <w:p w:rsidR="00D57C65" w:rsidRDefault="00D57C65"/>
    <w:p w:rsidR="00D57C65" w:rsidRDefault="00D57C65" w:rsidP="009B2296">
      <w:pPr>
        <w:jc w:val="center"/>
      </w:pPr>
    </w:p>
    <w:p w:rsidR="009B2296" w:rsidRDefault="00CB4198" w:rsidP="009B2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222"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и дополнений в приказ</w:t>
      </w:r>
      <w:r w:rsidR="009B22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A0222">
        <w:rPr>
          <w:rFonts w:ascii="Times New Roman" w:hAnsi="Times New Roman" w:cs="Times New Roman"/>
          <w:b/>
          <w:bCs/>
          <w:sz w:val="28"/>
          <w:szCs w:val="28"/>
        </w:rPr>
        <w:t>Министра юстиции Республики Казахстан</w:t>
      </w:r>
      <w:r w:rsidR="009B229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B4198">
        <w:rPr>
          <w:rFonts w:ascii="Times New Roman" w:hAnsi="Times New Roman" w:cs="Times New Roman"/>
          <w:b/>
          <w:sz w:val="28"/>
          <w:szCs w:val="28"/>
        </w:rPr>
        <w:t>от 24 апреля 2015 года № 231</w:t>
      </w:r>
    </w:p>
    <w:p w:rsidR="00524D26" w:rsidRPr="00CB4198" w:rsidRDefault="00CB4198" w:rsidP="009B229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419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CB4198">
        <w:rPr>
          <w:rFonts w:ascii="Times New Roman" w:hAnsi="Times New Roman" w:cs="Times New Roman"/>
          <w:b/>
          <w:sz w:val="28"/>
          <w:szCs w:val="28"/>
        </w:rPr>
        <w:t>Об утверждении</w:t>
      </w:r>
      <w:r w:rsidR="009B2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4198">
        <w:rPr>
          <w:rFonts w:ascii="Times New Roman" w:hAnsi="Times New Roman" w:cs="Times New Roman"/>
          <w:b/>
          <w:sz w:val="28"/>
          <w:szCs w:val="28"/>
        </w:rPr>
        <w:t>стандартов государственных услуг</w:t>
      </w:r>
      <w:r w:rsidR="009B229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B4198">
        <w:rPr>
          <w:rFonts w:ascii="Times New Roman" w:hAnsi="Times New Roman" w:cs="Times New Roman"/>
          <w:b/>
          <w:sz w:val="28"/>
          <w:szCs w:val="28"/>
        </w:rPr>
        <w:t>по вопросам адвокатской деятельности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CB4198" w:rsidRDefault="00CB4198" w:rsidP="00CB4198">
      <w:pPr>
        <w:spacing w:after="0" w:line="240" w:lineRule="auto"/>
      </w:pPr>
    </w:p>
    <w:p w:rsidR="00CB4198" w:rsidRDefault="00CB4198" w:rsidP="00CB4198">
      <w:pPr>
        <w:spacing w:after="0" w:line="240" w:lineRule="auto"/>
      </w:pPr>
    </w:p>
    <w:p w:rsidR="00D07119" w:rsidRPr="007074A9" w:rsidRDefault="00D07119" w:rsidP="0078388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074A9">
        <w:rPr>
          <w:sz w:val="28"/>
          <w:szCs w:val="28"/>
        </w:rPr>
        <w:t xml:space="preserve">В соответствии с подпунктом 1) </w:t>
      </w:r>
      <w:hyperlink r:id="rId5" w:anchor="z19" w:history="1">
        <w:r w:rsidRPr="007074A9">
          <w:rPr>
            <w:rStyle w:val="a4"/>
            <w:color w:val="auto"/>
            <w:sz w:val="28"/>
            <w:szCs w:val="28"/>
            <w:u w:val="none"/>
          </w:rPr>
          <w:t>статьи 10</w:t>
        </w:r>
      </w:hyperlink>
      <w:r w:rsidRPr="007074A9">
        <w:rPr>
          <w:sz w:val="28"/>
          <w:szCs w:val="28"/>
        </w:rPr>
        <w:t xml:space="preserve"> Закона Республики Казахстан от 15 апреля 2013 года </w:t>
      </w:r>
      <w:r w:rsidR="00CB4198" w:rsidRPr="007074A9">
        <w:rPr>
          <w:sz w:val="28"/>
          <w:szCs w:val="28"/>
        </w:rPr>
        <w:t>«</w:t>
      </w:r>
      <w:r w:rsidRPr="007074A9">
        <w:rPr>
          <w:sz w:val="28"/>
          <w:szCs w:val="28"/>
        </w:rPr>
        <w:t>О государственных услугах</w:t>
      </w:r>
      <w:r w:rsidR="00CB4198" w:rsidRPr="007074A9">
        <w:rPr>
          <w:sz w:val="28"/>
          <w:szCs w:val="28"/>
        </w:rPr>
        <w:t>»</w:t>
      </w:r>
      <w:r w:rsidRPr="007074A9">
        <w:rPr>
          <w:sz w:val="28"/>
          <w:szCs w:val="28"/>
        </w:rPr>
        <w:t xml:space="preserve"> </w:t>
      </w:r>
      <w:r w:rsidRPr="007074A9">
        <w:rPr>
          <w:b/>
          <w:bCs/>
          <w:sz w:val="28"/>
          <w:szCs w:val="28"/>
        </w:rPr>
        <w:t>ПРИКАЗЫВАЮ:</w:t>
      </w:r>
    </w:p>
    <w:p w:rsidR="008B3419" w:rsidRDefault="0006622C" w:rsidP="00783889">
      <w:pPr>
        <w:pStyle w:val="a3"/>
        <w:numPr>
          <w:ilvl w:val="0"/>
          <w:numId w:val="3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 xml:space="preserve">Внести в </w:t>
      </w:r>
      <w:hyperlink r:id="rId6" w:anchor="z1" w:history="1">
        <w:r w:rsidRPr="008B3419">
          <w:rPr>
            <w:rStyle w:val="a4"/>
            <w:color w:val="auto"/>
            <w:sz w:val="28"/>
            <w:szCs w:val="28"/>
            <w:u w:val="none"/>
          </w:rPr>
          <w:t>приказ</w:t>
        </w:r>
      </w:hyperlink>
      <w:r w:rsidRPr="008B3419">
        <w:rPr>
          <w:sz w:val="28"/>
          <w:szCs w:val="28"/>
        </w:rPr>
        <w:t xml:space="preserve"> Министра юстиции Республики Казахстан от                          24 апреля 2015 года № 231 «Об утверждении стандартов государственных услуг по вопросам адвокатской деятельности» (зарегистрированный в Реестре государственной регистрации нормативных правовых актов № 11096, опубликован </w:t>
      </w:r>
      <w:r w:rsidR="003A1726" w:rsidRPr="008B3419">
        <w:rPr>
          <w:sz w:val="28"/>
          <w:szCs w:val="28"/>
        </w:rPr>
        <w:t xml:space="preserve">11 июня 2015 года </w:t>
      </w:r>
      <w:r w:rsidRPr="008B3419">
        <w:rPr>
          <w:sz w:val="28"/>
          <w:szCs w:val="28"/>
        </w:rPr>
        <w:t>в информационно-правовой системе «Әділет»)</w:t>
      </w:r>
      <w:r>
        <w:rPr>
          <w:sz w:val="28"/>
          <w:szCs w:val="28"/>
        </w:rPr>
        <w:t xml:space="preserve"> следующие изменения</w:t>
      </w:r>
      <w:r w:rsidR="008B3419" w:rsidRPr="008B3419">
        <w:rPr>
          <w:sz w:val="28"/>
          <w:szCs w:val="28"/>
          <w:lang w:val="kk-KZ"/>
        </w:rPr>
        <w:t xml:space="preserve">:  </w:t>
      </w:r>
    </w:p>
    <w:p w:rsidR="007074A9" w:rsidRPr="008B3419" w:rsidRDefault="007074A9" w:rsidP="00783889">
      <w:pPr>
        <w:pStyle w:val="a3"/>
        <w:numPr>
          <w:ilvl w:val="0"/>
          <w:numId w:val="4"/>
        </w:numPr>
        <w:tabs>
          <w:tab w:val="left" w:pos="0"/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8B3419">
        <w:rPr>
          <w:color w:val="000000"/>
          <w:sz w:val="28"/>
          <w:szCs w:val="28"/>
        </w:rPr>
        <w:t xml:space="preserve">стандарт государственной услуги «Проведение аттестации лиц, претендующих на занятие адвокатской деятельностью», </w:t>
      </w:r>
      <w:r w:rsidR="003A1726">
        <w:rPr>
          <w:color w:val="000000"/>
          <w:sz w:val="28"/>
          <w:szCs w:val="28"/>
        </w:rPr>
        <w:t xml:space="preserve">изложить </w:t>
      </w:r>
      <w:r w:rsidR="0006622C">
        <w:rPr>
          <w:color w:val="000000"/>
          <w:sz w:val="28"/>
          <w:szCs w:val="28"/>
        </w:rPr>
        <w:t xml:space="preserve">в новой редакции </w:t>
      </w:r>
      <w:r w:rsidRPr="008B3419">
        <w:rPr>
          <w:color w:val="000000"/>
          <w:sz w:val="28"/>
          <w:szCs w:val="28"/>
        </w:rPr>
        <w:t>согласно приложению 1 к настоящему приказу;</w:t>
      </w:r>
    </w:p>
    <w:p w:rsidR="008B3419" w:rsidRPr="008B3419" w:rsidRDefault="007074A9" w:rsidP="00783889">
      <w:pPr>
        <w:pStyle w:val="a3"/>
        <w:numPr>
          <w:ilvl w:val="0"/>
          <w:numId w:val="4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8B3419">
        <w:rPr>
          <w:color w:val="000000"/>
          <w:sz w:val="28"/>
          <w:szCs w:val="28"/>
        </w:rPr>
        <w:t>стандарт государственной услуги «Выдача лицензии на занятие адвокатской деятельностью»,</w:t>
      </w:r>
      <w:r w:rsidR="0006622C">
        <w:rPr>
          <w:color w:val="000000"/>
          <w:sz w:val="28"/>
          <w:szCs w:val="28"/>
        </w:rPr>
        <w:t xml:space="preserve"> </w:t>
      </w:r>
      <w:r w:rsidR="003A1726">
        <w:rPr>
          <w:color w:val="000000"/>
          <w:sz w:val="28"/>
          <w:szCs w:val="28"/>
        </w:rPr>
        <w:t xml:space="preserve">изложить </w:t>
      </w:r>
      <w:r w:rsidR="0006622C">
        <w:rPr>
          <w:color w:val="000000"/>
          <w:sz w:val="28"/>
          <w:szCs w:val="28"/>
        </w:rPr>
        <w:t>в новой редакции</w:t>
      </w:r>
      <w:r w:rsidRPr="008B3419">
        <w:rPr>
          <w:color w:val="000000"/>
          <w:sz w:val="28"/>
          <w:szCs w:val="28"/>
        </w:rPr>
        <w:t xml:space="preserve"> согласно приложению 2 к настоящему приказу</w:t>
      </w:r>
      <w:r w:rsidR="008B3419" w:rsidRPr="008B3419">
        <w:rPr>
          <w:color w:val="000000"/>
          <w:sz w:val="28"/>
          <w:szCs w:val="28"/>
        </w:rPr>
        <w:t xml:space="preserve">, </w:t>
      </w:r>
    </w:p>
    <w:p w:rsidR="00D65332" w:rsidRDefault="00D65332" w:rsidP="00783889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Департаменту регистрационной службы и </w:t>
      </w:r>
      <w:r>
        <w:rPr>
          <w:sz w:val="28"/>
          <w:szCs w:val="28"/>
          <w:lang w:val="kk-KZ"/>
        </w:rPr>
        <w:t xml:space="preserve">организации </w:t>
      </w:r>
      <w:r>
        <w:rPr>
          <w:sz w:val="28"/>
          <w:szCs w:val="28"/>
        </w:rPr>
        <w:t>юридических услуг</w:t>
      </w:r>
      <w:r>
        <w:rPr>
          <w:sz w:val="28"/>
          <w:szCs w:val="28"/>
          <w:lang w:val="kk-KZ"/>
        </w:rPr>
        <w:t xml:space="preserve"> Министерства юстиции Республики Казахстан </w:t>
      </w:r>
      <w:r>
        <w:rPr>
          <w:sz w:val="28"/>
          <w:szCs w:val="28"/>
        </w:rPr>
        <w:t>в установленном законодательством порядке обеспечить:</w:t>
      </w:r>
    </w:p>
    <w:p w:rsidR="00D65332" w:rsidRDefault="00D65332" w:rsidP="00783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государственную регистрацию настоящего приказа;</w:t>
      </w:r>
    </w:p>
    <w:p w:rsidR="00D65332" w:rsidRDefault="00D65332" w:rsidP="007838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в течение десяти календарных дней со дня государственной регистрации настоящего приказа направление его</w:t>
      </w:r>
      <w:r>
        <w:rPr>
          <w:rFonts w:ascii="Times New Roman" w:hAnsi="Times New Roman"/>
          <w:sz w:val="28"/>
          <w:szCs w:val="28"/>
          <w:lang w:val="kk-KZ"/>
        </w:rPr>
        <w:t xml:space="preserve"> копии</w:t>
      </w:r>
      <w:r>
        <w:rPr>
          <w:rFonts w:ascii="Times New Roman" w:hAnsi="Times New Roman"/>
          <w:sz w:val="28"/>
          <w:szCs w:val="28"/>
        </w:rPr>
        <w:t xml:space="preserve"> в Республиканское государственное предприятие на праве хозяйственного ведения </w:t>
      </w:r>
      <w:r>
        <w:rPr>
          <w:rFonts w:ascii="Times New Roman" w:hAnsi="Times New Roman"/>
          <w:sz w:val="28"/>
          <w:szCs w:val="28"/>
          <w:lang w:val="kk-KZ"/>
        </w:rPr>
        <w:t>«</w:t>
      </w:r>
      <w:r>
        <w:rPr>
          <w:rFonts w:ascii="Times New Roman" w:hAnsi="Times New Roman"/>
          <w:sz w:val="28"/>
          <w:szCs w:val="28"/>
        </w:rPr>
        <w:t>Республиканский центр правовой информации</w:t>
      </w:r>
      <w:r>
        <w:rPr>
          <w:rFonts w:ascii="Times New Roman" w:hAnsi="Times New Roman"/>
          <w:sz w:val="28"/>
          <w:szCs w:val="28"/>
          <w:lang w:val="kk-KZ"/>
        </w:rPr>
        <w:t>»</w:t>
      </w:r>
      <w:r>
        <w:rPr>
          <w:rFonts w:ascii="Times New Roman" w:hAnsi="Times New Roman"/>
          <w:sz w:val="28"/>
          <w:szCs w:val="28"/>
        </w:rPr>
        <w:t xml:space="preserve"> для официального опубликования и включения в Эталонный контрольный банк нормативных правовых актов Республики Казахстан;</w:t>
      </w:r>
    </w:p>
    <w:p w:rsidR="00D65332" w:rsidRDefault="00D65332" w:rsidP="00F6301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размещение настоящего приказа на </w:t>
      </w:r>
      <w:proofErr w:type="spellStart"/>
      <w:r>
        <w:rPr>
          <w:rFonts w:ascii="Times New Roman" w:hAnsi="Times New Roman"/>
          <w:sz w:val="28"/>
          <w:szCs w:val="28"/>
        </w:rPr>
        <w:t>интернет-ресурсе</w:t>
      </w:r>
      <w:proofErr w:type="spellEnd"/>
      <w:r>
        <w:rPr>
          <w:rFonts w:ascii="Times New Roman" w:hAnsi="Times New Roman"/>
          <w:sz w:val="28"/>
          <w:szCs w:val="28"/>
        </w:rPr>
        <w:t xml:space="preserve"> Министерства юстиции Республики Казахстан.</w:t>
      </w:r>
    </w:p>
    <w:p w:rsidR="00D65332" w:rsidRDefault="00D65332" w:rsidP="00F6301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возложить на курирующего Заместителя Министра юстиции Республики Казахстан. </w:t>
      </w:r>
    </w:p>
    <w:p w:rsidR="00D65332" w:rsidRDefault="00D65332" w:rsidP="00F6301D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Настоящий приказ вводится в действие по истечении десяти календарных дней после дня его первого официального опубликования.</w:t>
      </w:r>
    </w:p>
    <w:p w:rsidR="005C329C" w:rsidRDefault="005C329C" w:rsidP="007838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21C1" w:rsidRPr="00D521C1" w:rsidRDefault="00D521C1" w:rsidP="007838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68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29"/>
        <w:gridCol w:w="3855"/>
      </w:tblGrid>
      <w:tr w:rsidR="00D521C1" w:rsidRPr="00D521C1" w:rsidTr="00071076">
        <w:trPr>
          <w:tblCellSpacing w:w="15" w:type="dxa"/>
        </w:trPr>
        <w:tc>
          <w:tcPr>
            <w:tcW w:w="5784" w:type="dxa"/>
            <w:vAlign w:val="center"/>
            <w:hideMark/>
          </w:tcPr>
          <w:p w:rsidR="00D521C1" w:rsidRPr="00D521C1" w:rsidRDefault="00D521C1" w:rsidP="00D52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521C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      </w:t>
            </w:r>
            <w:bookmarkStart w:id="0" w:name="z650"/>
            <w:bookmarkEnd w:id="0"/>
            <w:r w:rsidRPr="00D521C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Министр юстиции</w:t>
            </w:r>
            <w:r w:rsidRPr="00D521C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br/>
            </w:r>
            <w:r w:rsidR="0007107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="00783889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  <w:r w:rsidRPr="00D521C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Республики Казахстан </w:t>
            </w:r>
          </w:p>
        </w:tc>
        <w:tc>
          <w:tcPr>
            <w:tcW w:w="3810" w:type="dxa"/>
            <w:vAlign w:val="center"/>
            <w:hideMark/>
          </w:tcPr>
          <w:p w:rsidR="00D521C1" w:rsidRPr="00D521C1" w:rsidRDefault="00D521C1" w:rsidP="00D521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                         </w:t>
            </w:r>
            <w:r w:rsidR="00071076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    </w:t>
            </w:r>
            <w:r w:rsidRPr="00D521C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М. </w:t>
            </w:r>
            <w:proofErr w:type="spellStart"/>
            <w:r w:rsidRPr="00D521C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Бекетаев</w:t>
            </w:r>
            <w:proofErr w:type="spellEnd"/>
            <w:r w:rsidRPr="00D521C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5C329C" w:rsidRDefault="00D521C1" w:rsidP="00D5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21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</w:t>
      </w:r>
    </w:p>
    <w:p w:rsidR="00F6301D" w:rsidRDefault="00F6301D" w:rsidP="00D5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01D" w:rsidRDefault="00F6301D" w:rsidP="00D5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01D" w:rsidRDefault="00F6301D" w:rsidP="00D5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01D" w:rsidRDefault="00F6301D" w:rsidP="00D5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01D" w:rsidRDefault="00F6301D" w:rsidP="00D5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6301D" w:rsidRDefault="00F6301D" w:rsidP="00D521C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521C1" w:rsidRPr="00F6301D" w:rsidRDefault="005C329C" w:rsidP="0006622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D521C1" w:rsidRPr="00F6301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</w:t>
      </w:r>
      <w:r w:rsidRPr="00F630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521C1" w:rsidRPr="00F63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Министр информации и коммуникаций </w:t>
      </w:r>
      <w:r w:rsidR="00D521C1" w:rsidRPr="00F63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Республики Казахстан</w:t>
      </w:r>
      <w:r w:rsidR="00D521C1" w:rsidRPr="00F63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____________Д. Абаев</w:t>
      </w:r>
      <w:r w:rsidR="00D521C1" w:rsidRPr="00F63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630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   »               </w:t>
      </w:r>
      <w:r w:rsidR="00D521C1" w:rsidRPr="00F6301D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</w:t>
      </w:r>
      <w:r w:rsidR="00D521C1" w:rsidRPr="00F6301D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D57C65" w:rsidRPr="00F6301D" w:rsidRDefault="00D57C65" w:rsidP="00D57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C65" w:rsidRPr="00F6301D" w:rsidRDefault="00D57C65" w:rsidP="00D57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C65" w:rsidRPr="00F6301D" w:rsidRDefault="00D57C65" w:rsidP="005C329C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kk-KZ"/>
        </w:rPr>
      </w:pPr>
      <w:r w:rsidRPr="00F6301D">
        <w:rPr>
          <w:rFonts w:ascii="Times New Roman" w:hAnsi="Times New Roman" w:cs="Times New Roman"/>
          <w:sz w:val="28"/>
          <w:szCs w:val="28"/>
        </w:rPr>
        <w:tab/>
      </w:r>
    </w:p>
    <w:p w:rsidR="00D57C65" w:rsidRPr="00F6301D" w:rsidRDefault="00D57C65" w:rsidP="00D57C65">
      <w:pPr>
        <w:spacing w:after="0" w:line="240" w:lineRule="auto"/>
        <w:ind w:firstLine="709"/>
        <w:rPr>
          <w:rFonts w:ascii="Times New Roman" w:hAnsi="Times New Roman"/>
          <w:noProof/>
          <w:sz w:val="28"/>
          <w:szCs w:val="28"/>
        </w:rPr>
      </w:pPr>
    </w:p>
    <w:p w:rsidR="00D57C65" w:rsidRPr="00F6301D" w:rsidRDefault="00D57C65" w:rsidP="00D57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22C" w:rsidRDefault="0006622C" w:rsidP="00D57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22C" w:rsidRDefault="0006622C" w:rsidP="00D57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22C" w:rsidRDefault="0006622C" w:rsidP="00D57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22C" w:rsidRDefault="0006622C" w:rsidP="00D57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22C" w:rsidRDefault="0006622C" w:rsidP="00D57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22C" w:rsidRDefault="0006622C" w:rsidP="00D57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22C" w:rsidRDefault="0006622C" w:rsidP="00D57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22C" w:rsidRDefault="0006622C" w:rsidP="00D57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A7A61" w:rsidRDefault="007A7A61" w:rsidP="00D57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A7A61" w:rsidRPr="007A7A61" w:rsidRDefault="007A7A61" w:rsidP="00D57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06622C" w:rsidRDefault="0006622C" w:rsidP="00D57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22C" w:rsidRDefault="0006622C" w:rsidP="00AD23B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" w:name="z9"/>
    </w:p>
    <w:p w:rsidR="0006622C" w:rsidRDefault="0006622C" w:rsidP="0006622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Приложение 1</w:t>
      </w:r>
    </w:p>
    <w:p w:rsidR="0006622C" w:rsidRDefault="0006622C" w:rsidP="0006622C">
      <w:pPr>
        <w:spacing w:after="0" w:line="240" w:lineRule="auto"/>
        <w:ind w:left="56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к стандарту </w:t>
      </w:r>
      <w:proofErr w:type="gram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государственной</w:t>
      </w:r>
      <w:proofErr w:type="gramEnd"/>
    </w:p>
    <w:p w:rsidR="0006622C" w:rsidRDefault="0006622C" w:rsidP="0006622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услуги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>Проведение аттестации</w:t>
      </w:r>
    </w:p>
    <w:p w:rsidR="0006622C" w:rsidRDefault="0006622C" w:rsidP="0006622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лиц, претендующих</w:t>
      </w:r>
      <w:r w:rsidRPr="0006622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>на занятие</w:t>
      </w:r>
    </w:p>
    <w:p w:rsidR="0006622C" w:rsidRDefault="0006622C" w:rsidP="0006622C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адвокатской деятельностью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F6301D" w:rsidRDefault="00F6301D" w:rsidP="000662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6301D" w:rsidRDefault="00F6301D" w:rsidP="000662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6622C" w:rsidRDefault="00AD23BF" w:rsidP="000662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b/>
          <w:color w:val="000000"/>
          <w:sz w:val="28"/>
          <w:szCs w:val="28"/>
        </w:rPr>
        <w:t>Стандарт государственной услуги</w:t>
      </w:r>
      <w:r w:rsidR="0006622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9F4DA6">
        <w:rPr>
          <w:rFonts w:ascii="Times New Roman" w:hAnsi="Times New Roman" w:cs="Times New Roman"/>
          <w:sz w:val="28"/>
          <w:szCs w:val="28"/>
        </w:rPr>
        <w:br/>
      </w:r>
      <w:r w:rsidR="0006622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9F4DA6">
        <w:rPr>
          <w:rFonts w:ascii="Times New Roman" w:hAnsi="Times New Roman" w:cs="Times New Roman"/>
          <w:b/>
          <w:color w:val="000000"/>
          <w:sz w:val="28"/>
          <w:szCs w:val="28"/>
        </w:rPr>
        <w:t>Проведение аттестации лиц, претендующих на занятие</w:t>
      </w:r>
      <w:r w:rsidRPr="009F4DA6">
        <w:rPr>
          <w:rFonts w:ascii="Times New Roman" w:hAnsi="Times New Roman" w:cs="Times New Roman"/>
          <w:sz w:val="28"/>
          <w:szCs w:val="28"/>
        </w:rPr>
        <w:br/>
      </w:r>
      <w:r w:rsidRPr="009F4DA6">
        <w:rPr>
          <w:rFonts w:ascii="Times New Roman" w:hAnsi="Times New Roman" w:cs="Times New Roman"/>
          <w:b/>
          <w:color w:val="000000"/>
          <w:sz w:val="28"/>
          <w:szCs w:val="28"/>
        </w:rPr>
        <w:t>адвокатской деятельностью</w:t>
      </w:r>
      <w:r w:rsidR="0006622C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AD23BF" w:rsidRDefault="00AD23BF" w:rsidP="000662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sz w:val="28"/>
          <w:szCs w:val="28"/>
        </w:rPr>
        <w:br/>
      </w:r>
      <w:r w:rsidRPr="009F4DA6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06622C" w:rsidRPr="009F4DA6" w:rsidRDefault="0006622C" w:rsidP="000662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A7CB1" w:rsidRDefault="00AD23BF" w:rsidP="003A7C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z11"/>
      <w:bookmarkEnd w:id="1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1. Государственная услуга </w:t>
      </w:r>
      <w:r w:rsidR="0006622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>Проведение аттестации лиц, претендующих на занятие адвокатской деятельностью</w:t>
      </w:r>
      <w:r w:rsidR="0006622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государственная услуга).</w:t>
      </w:r>
      <w:bookmarkStart w:id="3" w:name="z12"/>
      <w:bookmarkEnd w:id="2"/>
    </w:p>
    <w:p w:rsidR="003A7CB1" w:rsidRDefault="00AD23BF" w:rsidP="003A7CB1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2. Стандарт государственной услуги разработан Министерством юстиции Республики Казахстан (далее – Министерство).</w:t>
      </w:r>
      <w:bookmarkStart w:id="4" w:name="z13"/>
      <w:bookmarkEnd w:id="3"/>
    </w:p>
    <w:p w:rsidR="00AD23BF" w:rsidRPr="009F4DA6" w:rsidRDefault="00AD23BF" w:rsidP="003A7C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3. Государственная услуга оказывается территориальными органами юстиции (далее -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услугодатель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>).</w:t>
      </w:r>
      <w:bookmarkEnd w:id="4"/>
      <w:r w:rsidR="00A256A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Прием заявления и выдача результат оказания государственной услуги осуществляется через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веб-портал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3AB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>электронного правительства</w:t>
      </w:r>
      <w:r w:rsidR="004E3AB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www.egov.kz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www.elicense.kz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портал).</w:t>
      </w:r>
    </w:p>
    <w:p w:rsidR="00AD23BF" w:rsidRPr="009F4DA6" w:rsidRDefault="00AD23BF" w:rsidP="00F63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301D" w:rsidRPr="003A7CB1" w:rsidRDefault="00AD23BF" w:rsidP="003A7CB1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5" w:name="z14"/>
      <w:r w:rsidRPr="003A7CB1">
        <w:rPr>
          <w:rFonts w:ascii="Times New Roman" w:hAnsi="Times New Roman" w:cs="Times New Roman"/>
          <w:b/>
          <w:color w:val="000000"/>
          <w:sz w:val="28"/>
          <w:szCs w:val="28"/>
        </w:rPr>
        <w:t>Порядок оказания государственной услуги</w:t>
      </w:r>
      <w:bookmarkStart w:id="6" w:name="z15"/>
      <w:bookmarkEnd w:id="5"/>
    </w:p>
    <w:p w:rsidR="003A7CB1" w:rsidRPr="003A7CB1" w:rsidRDefault="003A7CB1" w:rsidP="003A7CB1">
      <w:pPr>
        <w:pStyle w:val="a6"/>
        <w:spacing w:after="0" w:line="240" w:lineRule="auto"/>
        <w:ind w:left="1773"/>
        <w:rPr>
          <w:rFonts w:ascii="Times New Roman" w:hAnsi="Times New Roman" w:cs="Times New Roman"/>
          <w:sz w:val="28"/>
          <w:szCs w:val="28"/>
        </w:rPr>
      </w:pPr>
    </w:p>
    <w:p w:rsidR="00F6301D" w:rsidRDefault="00AD23BF" w:rsidP="00F630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4. Сроки оказания государственной услуги:</w:t>
      </w:r>
      <w:bookmarkStart w:id="7" w:name="z97"/>
      <w:bookmarkEnd w:id="6"/>
    </w:p>
    <w:p w:rsidR="00F6301D" w:rsidRDefault="00AD23BF" w:rsidP="00F630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в случае вынесения решения об отказе либо о допуске к аттестации – не позднее 15 (пятнадцати) рабочих дней;</w:t>
      </w:r>
      <w:bookmarkStart w:id="8" w:name="z98"/>
      <w:bookmarkEnd w:id="7"/>
    </w:p>
    <w:p w:rsidR="00F6301D" w:rsidRDefault="00AD23BF" w:rsidP="00F630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при проведении аттестации – 5 (пять) рабочих дней;</w:t>
      </w:r>
      <w:bookmarkStart w:id="9" w:name="z99"/>
      <w:bookmarkEnd w:id="8"/>
    </w:p>
    <w:p w:rsidR="00F6301D" w:rsidRDefault="00AD23BF" w:rsidP="00F630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при вынесении решения комиссии об аттестации либо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неаттестации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– не позднее следующего дня после проведения аттестации.</w:t>
      </w:r>
      <w:bookmarkStart w:id="10" w:name="z100"/>
      <w:bookmarkEnd w:id="9"/>
    </w:p>
    <w:p w:rsidR="00F6301D" w:rsidRDefault="00AD23BF" w:rsidP="00F630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Услугодатель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двух рабочих дней с момента получения документов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проверяет на полноту представленных документов.</w:t>
      </w:r>
      <w:bookmarkStart w:id="11" w:name="z101"/>
      <w:bookmarkEnd w:id="10"/>
    </w:p>
    <w:p w:rsidR="00F6301D" w:rsidRDefault="00AD23BF" w:rsidP="00F630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В случае установления факта неполноты представленных документов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услугодатель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в указанные сроки дает письменный мотивированный отказ в дальнейшем рассмотрении заявления.</w:t>
      </w:r>
      <w:bookmarkStart w:id="12" w:name="z102"/>
      <w:bookmarkEnd w:id="11"/>
    </w:p>
    <w:p w:rsidR="00F6301D" w:rsidRDefault="00AD23BF" w:rsidP="00F630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Прохождение аттестации осуществляется по мере необходимости, но не реже одного раза в квартал.</w:t>
      </w:r>
      <w:bookmarkStart w:id="13" w:name="z103"/>
      <w:bookmarkEnd w:id="12"/>
    </w:p>
    <w:p w:rsidR="00F6301D" w:rsidRDefault="00AD23BF" w:rsidP="00F630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proofErr w:type="gram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Услугополучатель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>, допущенный к аттестации, уведомляется о месте, дате, времени проведения аттестации не позднее, чем за десять календарных дней до ее проведения через портал в электронной форме</w:t>
      </w:r>
      <w:bookmarkEnd w:id="13"/>
      <w:r w:rsidR="00F6301D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F6301D" w:rsidRDefault="00AD23BF" w:rsidP="00F630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Списки претендентов, допущенных к аттестации, не позднее, чем за десять рабочих дней до ее проведения размещаются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услугодателем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интернет-ресурсах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территориальных органов юстиции.</w:t>
      </w:r>
      <w:bookmarkStart w:id="14" w:name="z16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301D" w:rsidRDefault="00AD23BF" w:rsidP="00F630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5. Форма оказания государственной услуги: электронная.</w:t>
      </w:r>
      <w:bookmarkStart w:id="15" w:name="z17"/>
      <w:bookmarkEnd w:id="14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301D" w:rsidRDefault="00AD23BF" w:rsidP="00F630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proofErr w:type="gram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Результат оказания государственной услуги: решение о</w:t>
      </w:r>
      <w:r w:rsidR="003A7CB1">
        <w:rPr>
          <w:rFonts w:ascii="Times New Roman" w:hAnsi="Times New Roman" w:cs="Times New Roman"/>
          <w:color w:val="000000"/>
          <w:sz w:val="28"/>
          <w:szCs w:val="28"/>
        </w:rPr>
        <w:t xml:space="preserve">б аттестации претендента 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на занятие адвокатской деятельностью по форме, согласно приложению 1 либо решение о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="003A7CB1">
        <w:rPr>
          <w:rFonts w:ascii="Times New Roman" w:hAnsi="Times New Roman" w:cs="Times New Roman"/>
          <w:color w:val="000000"/>
          <w:sz w:val="28"/>
          <w:szCs w:val="28"/>
        </w:rPr>
        <w:t>аттестации</w:t>
      </w:r>
      <w:proofErr w:type="spellEnd"/>
      <w:r w:rsidR="003A7CB1">
        <w:rPr>
          <w:rFonts w:ascii="Times New Roman" w:hAnsi="Times New Roman" w:cs="Times New Roman"/>
          <w:color w:val="000000"/>
          <w:sz w:val="28"/>
          <w:szCs w:val="28"/>
        </w:rPr>
        <w:t xml:space="preserve"> п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>ретенд</w:t>
      </w:r>
      <w:r w:rsidR="003A7CB1">
        <w:rPr>
          <w:rFonts w:ascii="Times New Roman" w:hAnsi="Times New Roman" w:cs="Times New Roman"/>
          <w:color w:val="000000"/>
          <w:sz w:val="28"/>
          <w:szCs w:val="28"/>
        </w:rPr>
        <w:t xml:space="preserve">ента 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на занятие адвокатской деятельностью по форме, согласно приложению 2 к настоящему стандарту государственной услуги либо мотивированный отказ в допуске к аттестации по основаниям, указанным в пункте 10 настоящего стандарта. </w:t>
      </w:r>
      <w:bookmarkStart w:id="16" w:name="z109"/>
      <w:bookmarkEnd w:id="15"/>
      <w:proofErr w:type="gramEnd"/>
    </w:p>
    <w:p w:rsidR="00F6301D" w:rsidRDefault="00AD23BF" w:rsidP="00F630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 оказания государственной услуги оформляется в электронной форме, заверяется электронной цифровой подписью (далее – ЭЦП) уполномоченного лица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и направляется в </w:t>
      </w:r>
      <w:r w:rsidR="004E3AB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>личный кабинет</w:t>
      </w:r>
      <w:r w:rsidR="004E3AB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в форме электронного документа.</w:t>
      </w:r>
      <w:bookmarkEnd w:id="16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301D" w:rsidRDefault="00AD23BF" w:rsidP="00F630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Форма предоставления результата оказания государственной услуги: электронная.</w:t>
      </w:r>
      <w:bookmarkStart w:id="17" w:name="z18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6301D" w:rsidRDefault="00AD23BF" w:rsidP="00F630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7. Государственная услуга оказывается на бесплатной основе физическим лицам (далее -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услугополучатель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>).</w:t>
      </w:r>
      <w:bookmarkStart w:id="18" w:name="z19"/>
      <w:bookmarkEnd w:id="17"/>
    </w:p>
    <w:p w:rsidR="00A83AC2" w:rsidRDefault="00AD23BF" w:rsidP="00F630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8. График работы:</w:t>
      </w:r>
      <w:bookmarkStart w:id="19" w:name="z113"/>
      <w:bookmarkEnd w:id="18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1)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– с понедельника по пятницу, с 9-00 до 18-30 часов, с перерывом на обед с 13-00 до 14-30 часов, кроме выходных и праздничных дней, согласно трудовому законодательству Республики Казахстан;</w:t>
      </w:r>
      <w:bookmarkEnd w:id="19"/>
    </w:p>
    <w:p w:rsidR="00A83AC2" w:rsidRDefault="00AD23BF" w:rsidP="00F630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2) портала – круглосуточно, за исключением технических перерывов, связанных с проведением ремонтных работ (при обращении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  <w:bookmarkStart w:id="20" w:name="z20"/>
    </w:p>
    <w:p w:rsidR="00A83AC2" w:rsidRDefault="00AD23BF" w:rsidP="00F630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9. Для оказания государственной услуги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услугополучатель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направляет:</w:t>
      </w:r>
      <w:bookmarkStart w:id="21" w:name="z117"/>
      <w:bookmarkEnd w:id="20"/>
    </w:p>
    <w:p w:rsidR="00A83AC2" w:rsidRDefault="00AD23BF" w:rsidP="00F630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1) запрос в форме электронного документа, подписанного ЭЦП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, через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веб-портал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3ABF">
        <w:rPr>
          <w:rFonts w:ascii="Times New Roman" w:hAnsi="Times New Roman" w:cs="Times New Roman"/>
          <w:color w:val="000000"/>
          <w:sz w:val="28"/>
          <w:szCs w:val="28"/>
        </w:rPr>
        <w:t>«электронного правительства»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Start w:id="22" w:name="z118"/>
      <w:bookmarkEnd w:id="21"/>
    </w:p>
    <w:p w:rsidR="00A83AC2" w:rsidRDefault="00AD23BF" w:rsidP="00F630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2) электронную копию справок о состоянии/не состоянии на диспансерном учете у нарколога и психиатра, выданных организациями здравоохранения по местожительству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не ранее чем за месяц до их представления в органы юстиции.</w:t>
      </w:r>
      <w:bookmarkStart w:id="23" w:name="z119"/>
      <w:bookmarkEnd w:id="22"/>
    </w:p>
    <w:p w:rsidR="00A83AC2" w:rsidRDefault="00AD23BF" w:rsidP="00F630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Запрос о допуске к аттестации включает в себя сведения:</w:t>
      </w:r>
      <w:bookmarkStart w:id="24" w:name="z120"/>
      <w:bookmarkEnd w:id="23"/>
    </w:p>
    <w:p w:rsidR="00A83AC2" w:rsidRDefault="00AD23BF" w:rsidP="00F630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о дипломе:</w:t>
      </w:r>
      <w:bookmarkStart w:id="25" w:name="z121"/>
      <w:bookmarkEnd w:id="24"/>
    </w:p>
    <w:p w:rsidR="00A83AC2" w:rsidRDefault="00AD23BF" w:rsidP="00F630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наименование высшего учебного заведения;</w:t>
      </w:r>
      <w:bookmarkStart w:id="26" w:name="z122"/>
      <w:bookmarkEnd w:id="25"/>
    </w:p>
    <w:p w:rsidR="00A83AC2" w:rsidRDefault="00AD23BF" w:rsidP="00F630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шифр специальности;</w:t>
      </w:r>
      <w:bookmarkStart w:id="27" w:name="z123"/>
      <w:bookmarkEnd w:id="26"/>
    </w:p>
    <w:p w:rsidR="00A83AC2" w:rsidRDefault="00AD23BF" w:rsidP="00F630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номер диплома;</w:t>
      </w:r>
      <w:bookmarkStart w:id="28" w:name="z124"/>
      <w:bookmarkEnd w:id="27"/>
    </w:p>
    <w:p w:rsidR="00A83AC2" w:rsidRDefault="00AD23BF" w:rsidP="00F630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дата выдачи диплома, либо о документе подтверждающего прохождение процедуры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нострификации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или признания в соответствии </w:t>
      </w:r>
      <w:r w:rsidR="004E3ABF">
        <w:rPr>
          <w:rFonts w:ascii="Times New Roman" w:hAnsi="Times New Roman" w:cs="Times New Roman"/>
          <w:color w:val="000000"/>
          <w:sz w:val="28"/>
          <w:szCs w:val="28"/>
        </w:rPr>
        <w:t>с Законом Республики Казахстан «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>Об образовании</w:t>
      </w:r>
      <w:r w:rsidR="004E3AB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>:</w:t>
      </w:r>
      <w:bookmarkStart w:id="29" w:name="z125"/>
      <w:bookmarkEnd w:id="28"/>
    </w:p>
    <w:p w:rsidR="00A83AC2" w:rsidRDefault="00AD23BF" w:rsidP="00F630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серия и номер;</w:t>
      </w:r>
      <w:bookmarkStart w:id="30" w:name="z126"/>
      <w:bookmarkEnd w:id="29"/>
    </w:p>
    <w:p w:rsidR="00A83AC2" w:rsidRDefault="00AD23BF" w:rsidP="00F6301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основание: дата и номер;</w:t>
      </w:r>
      <w:bookmarkStart w:id="31" w:name="z127"/>
      <w:bookmarkEnd w:id="30"/>
    </w:p>
    <w:p w:rsidR="00A256AC" w:rsidRDefault="00AD23BF" w:rsidP="00A83A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регистрационный номер и дата;</w:t>
      </w:r>
      <w:bookmarkStart w:id="32" w:name="z128"/>
      <w:bookmarkEnd w:id="31"/>
      <w:r w:rsidRPr="009F4DA6">
        <w:rPr>
          <w:rFonts w:ascii="Times New Roman" w:hAnsi="Times New Roman" w:cs="Times New Roman"/>
          <w:color w:val="000000"/>
          <w:sz w:val="28"/>
          <w:szCs w:val="28"/>
        </w:rPr>
        <w:t>  </w:t>
      </w:r>
    </w:p>
    <w:p w:rsidR="00A83AC2" w:rsidRDefault="00AD23BF" w:rsidP="00A83A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proofErr w:type="gram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заключении</w:t>
      </w:r>
      <w:proofErr w:type="gram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о прохождении стажировки:</w:t>
      </w:r>
      <w:bookmarkStart w:id="33" w:name="z129"/>
      <w:bookmarkEnd w:id="32"/>
    </w:p>
    <w:p w:rsidR="00A83AC2" w:rsidRDefault="00AD23BF" w:rsidP="00A83A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дата утверждения заключения о прохождении стажировки;</w:t>
      </w:r>
      <w:bookmarkStart w:id="34" w:name="z130"/>
      <w:bookmarkEnd w:id="33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83AC2" w:rsidRDefault="00AD23BF" w:rsidP="00A83A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область;</w:t>
      </w:r>
      <w:bookmarkStart w:id="35" w:name="z131"/>
      <w:bookmarkEnd w:id="34"/>
    </w:p>
    <w:p w:rsidR="00A83AC2" w:rsidRDefault="00AD23BF" w:rsidP="00A83A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руководитель стажировки;</w:t>
      </w:r>
      <w:bookmarkStart w:id="36" w:name="z132"/>
      <w:bookmarkEnd w:id="35"/>
    </w:p>
    <w:p w:rsidR="00A83AC2" w:rsidRDefault="00AD23BF" w:rsidP="00A83A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дата начала стажировки;</w:t>
      </w:r>
      <w:bookmarkStart w:id="37" w:name="z133"/>
      <w:bookmarkEnd w:id="36"/>
    </w:p>
    <w:p w:rsidR="00A83AC2" w:rsidRDefault="00AD23BF" w:rsidP="00A83A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дата окончания стажировки.</w:t>
      </w:r>
      <w:bookmarkStart w:id="38" w:name="z134"/>
      <w:bookmarkEnd w:id="37"/>
    </w:p>
    <w:p w:rsidR="00A83AC2" w:rsidRDefault="00AD23BF" w:rsidP="00A83A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Через портал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услугополучателю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4E3AB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>личный кабинет</w:t>
      </w:r>
      <w:r w:rsidR="004E3AB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направляется статус о принятии запроса на государственную услугу, а также уведомление с указанием даты и времени получения результата оказания государственной услуги.</w:t>
      </w:r>
      <w:bookmarkStart w:id="39" w:name="z135"/>
      <w:bookmarkEnd w:id="38"/>
    </w:p>
    <w:p w:rsidR="00A83AC2" w:rsidRDefault="00AD23BF" w:rsidP="00A83A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документе, удостоверяющем личность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, о лицензии, о наличии либо отсутствии сведений о совершении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услугополучателем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уголовного правонарушения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услугодатель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получает из соответствующих информационных систем через шлюз </w:t>
      </w:r>
      <w:r w:rsidR="00A83AC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>электронного правительства</w:t>
      </w:r>
      <w:r w:rsidR="00A83AC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End w:id="39"/>
    </w:p>
    <w:p w:rsidR="00A83AC2" w:rsidRDefault="00AD23BF" w:rsidP="00A83A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Услугодатель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получает согласие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  <w:bookmarkStart w:id="40" w:name="z21"/>
    </w:p>
    <w:p w:rsidR="00A83AC2" w:rsidRDefault="00AD23BF" w:rsidP="00A83A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10. Основания отказа в допуске к аттестации:</w:t>
      </w:r>
      <w:bookmarkStart w:id="41" w:name="z59"/>
      <w:bookmarkEnd w:id="40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83AC2" w:rsidRDefault="00AD23BF" w:rsidP="00A256AC">
      <w:pPr>
        <w:tabs>
          <w:tab w:val="left" w:pos="993"/>
        </w:tabs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1) установление недостоверности документов, представленных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услугополучателем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для получения государственной услуги, и (или) данных (сведений), содержащихся в них;</w:t>
      </w:r>
      <w:bookmarkStart w:id="42" w:name="z60"/>
      <w:bookmarkEnd w:id="41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83AC2" w:rsidRDefault="00AD23BF" w:rsidP="00A83A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2) несоответствие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и (или) представленных материалов, данных и сведений, необходимых для оказания государственной услуги, требованиям, установленным Законом Республики Казахстан </w:t>
      </w:r>
      <w:r w:rsidR="004E3AB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>Об адвокатской деятельности</w:t>
      </w:r>
      <w:r w:rsidR="004E3ABF">
        <w:rPr>
          <w:rFonts w:ascii="Times New Roman" w:hAnsi="Times New Roman" w:cs="Times New Roman"/>
          <w:color w:val="000000"/>
          <w:sz w:val="28"/>
          <w:szCs w:val="28"/>
        </w:rPr>
        <w:t xml:space="preserve"> и юридической помощи»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Start w:id="43" w:name="z61"/>
      <w:bookmarkEnd w:id="42"/>
    </w:p>
    <w:p w:rsidR="00A83AC2" w:rsidRDefault="00AD23BF" w:rsidP="00A83A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3) в отношении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имеется вступившее в законную силу решение (приговор) суда о запрещении деятельности или отдельных видов деятельности, требующих получения определенной государственной услуги;</w:t>
      </w:r>
      <w:bookmarkStart w:id="44" w:name="z62"/>
      <w:bookmarkEnd w:id="43"/>
    </w:p>
    <w:p w:rsidR="00A83AC2" w:rsidRDefault="00AD23BF" w:rsidP="00A83A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4) несоответствие квалификационным требованиям на осуществление адвокатской деятельности.</w:t>
      </w:r>
      <w:bookmarkStart w:id="45" w:name="z63"/>
      <w:bookmarkEnd w:id="44"/>
    </w:p>
    <w:p w:rsidR="00AD23BF" w:rsidRDefault="00AD23BF" w:rsidP="00A83A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В случае устранения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услугополучателем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причин отказа в оказании государственной услуги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услугополучатель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может обратиться повторно для получения государственной услуги в порядке, установленном законодательством Республики Казахстан.</w:t>
      </w:r>
    </w:p>
    <w:p w:rsidR="004E3ABF" w:rsidRPr="009F4DA6" w:rsidRDefault="004E3ABF" w:rsidP="00F630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3BF" w:rsidRPr="004E3ABF" w:rsidRDefault="00AD23BF" w:rsidP="00F6301D">
      <w:pPr>
        <w:pStyle w:val="a6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46" w:name="z22"/>
      <w:bookmarkEnd w:id="45"/>
      <w:r w:rsidRPr="004E3ABF">
        <w:rPr>
          <w:rFonts w:ascii="Times New Roman" w:hAnsi="Times New Roman" w:cs="Times New Roman"/>
          <w:b/>
          <w:color w:val="000000"/>
          <w:sz w:val="28"/>
          <w:szCs w:val="28"/>
        </w:rPr>
        <w:t>Порядок обжалования решений, действий (бездействия)</w:t>
      </w:r>
      <w:r w:rsidRPr="004E3ABF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4E3ABF">
        <w:rPr>
          <w:rFonts w:ascii="Times New Roman" w:hAnsi="Times New Roman" w:cs="Times New Roman"/>
          <w:b/>
          <w:color w:val="000000"/>
          <w:sz w:val="28"/>
          <w:szCs w:val="28"/>
        </w:rPr>
        <w:t>услугодателей</w:t>
      </w:r>
      <w:proofErr w:type="spellEnd"/>
      <w:r w:rsidRPr="004E3AB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(или) их должностных лиц по вопросам</w:t>
      </w:r>
      <w:r w:rsidRPr="004E3ABF">
        <w:rPr>
          <w:rFonts w:ascii="Times New Roman" w:hAnsi="Times New Roman" w:cs="Times New Roman"/>
          <w:sz w:val="28"/>
          <w:szCs w:val="28"/>
        </w:rPr>
        <w:br/>
      </w:r>
      <w:r w:rsidRPr="004E3ABF">
        <w:rPr>
          <w:rFonts w:ascii="Times New Roman" w:hAnsi="Times New Roman" w:cs="Times New Roman"/>
          <w:b/>
          <w:color w:val="000000"/>
          <w:sz w:val="28"/>
          <w:szCs w:val="28"/>
        </w:rPr>
        <w:t>оказания государственных услуг</w:t>
      </w:r>
    </w:p>
    <w:p w:rsidR="00A83AC2" w:rsidRDefault="00AD23BF" w:rsidP="00A83A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47" w:name="z23"/>
      <w:bookmarkEnd w:id="46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11. Обжалование решений, действий (бездействий)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и (или) его должностных лиц по вопросам оказания государственных услуг:</w:t>
      </w:r>
      <w:bookmarkStart w:id="48" w:name="z139"/>
      <w:bookmarkEnd w:id="47"/>
    </w:p>
    <w:p w:rsidR="00A83AC2" w:rsidRDefault="00AD23BF" w:rsidP="00A83A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Жалоба подается на имя руководителя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адресу, указанному в пункте 13 стандарта государственной услуги либо в Министерство по адресу: 010000, город Астана,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Есильский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район, проспект Мәңгілі</w:t>
      </w:r>
      <w:proofErr w:type="gram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ел, дом № 8, здание </w:t>
      </w:r>
      <w:r w:rsidR="004E3AB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>Дом министерств</w:t>
      </w:r>
      <w:r w:rsidR="004E3AB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>, 13 подъезд, кабинет 022, контактные номера 740784, 55-88-11.</w:t>
      </w:r>
      <w:bookmarkStart w:id="49" w:name="z140"/>
      <w:bookmarkEnd w:id="48"/>
    </w:p>
    <w:p w:rsidR="00A83AC2" w:rsidRDefault="00AD23BF" w:rsidP="00A83A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Жалоба принимается в письменной форме по почте, посредством </w:t>
      </w:r>
      <w:r w:rsidR="00F41BE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веб-портала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3AB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>электронного правительства</w:t>
      </w:r>
      <w:r w:rsidR="004E3AB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либо нарочно через канцелярию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или Министерства.</w:t>
      </w:r>
      <w:bookmarkStart w:id="50" w:name="z141"/>
      <w:bookmarkEnd w:id="49"/>
    </w:p>
    <w:p w:rsidR="00A83AC2" w:rsidRDefault="00AD23BF" w:rsidP="00A83A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В жалобе указывается фамилия, имя, отчество (при его наличии) почтовый адрес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51" w:name="z142"/>
      <w:bookmarkEnd w:id="50"/>
    </w:p>
    <w:p w:rsidR="00A83AC2" w:rsidRDefault="00AD23BF" w:rsidP="00A83A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Подтверждением принятия жалобы является ее регистрация (штамп, входящий номер и дата) в канцелярии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или Министерства с указанием фамилии и инициалов лица, принявшего жалобу, срока и места получения ответа на поданную жалобу.</w:t>
      </w:r>
      <w:bookmarkStart w:id="52" w:name="z143"/>
      <w:bookmarkEnd w:id="51"/>
    </w:p>
    <w:p w:rsidR="00A83AC2" w:rsidRDefault="00AD23BF" w:rsidP="00A83A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Жалоба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, поступившая в адрес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или Министерства, подлежит рассмотрению в течение пяти рабочих дней со дня ее регистрации. Мотивированный ответ о результатах рассмотрения жалобы направляется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услугополучателю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почтовой связи либо выдается нарочно в канцелярии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или Министерства.</w:t>
      </w:r>
      <w:bookmarkStart w:id="53" w:name="z144"/>
      <w:bookmarkEnd w:id="52"/>
    </w:p>
    <w:p w:rsidR="00A83AC2" w:rsidRDefault="00AD23BF" w:rsidP="00A83A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При обращении через портал информацию о порядке обжалования можно получить по телефону единого </w:t>
      </w:r>
      <w:proofErr w:type="spellStart"/>
      <w:proofErr w:type="gram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контакт-центра</w:t>
      </w:r>
      <w:proofErr w:type="spellEnd"/>
      <w:proofErr w:type="gram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1414, 8 800 080 7777.</w:t>
      </w:r>
      <w:bookmarkStart w:id="54" w:name="z145"/>
      <w:bookmarkEnd w:id="53"/>
    </w:p>
    <w:p w:rsidR="00A256AC" w:rsidRDefault="00AD23BF" w:rsidP="00A83A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При отправке жалобы через портал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услугополучателю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из </w:t>
      </w:r>
      <w:r w:rsidR="004E3AB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>личного кабинета</w:t>
      </w:r>
      <w:r w:rsidR="004E3AB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доступна информация об обращении, которая обновляется в ходе обработки обращения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услугодателем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(отметки о доставке, регистрации, исполнении, ответ о рассмотрении или отказе в рассмотрении).</w:t>
      </w:r>
      <w:bookmarkStart w:id="55" w:name="z146"/>
      <w:bookmarkEnd w:id="54"/>
    </w:p>
    <w:p w:rsidR="00A83AC2" w:rsidRDefault="00AD23BF" w:rsidP="00A83A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несогласия с результатами оказанной государственной услуги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услугополучатель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может обратиться с жалобой в уполномоченный орган по оценке и </w:t>
      </w:r>
      <w:proofErr w:type="gram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качеством оказания государственных услуг.</w:t>
      </w:r>
      <w:bookmarkStart w:id="56" w:name="z147"/>
      <w:bookmarkEnd w:id="55"/>
    </w:p>
    <w:p w:rsidR="00A83AC2" w:rsidRDefault="00AD23BF" w:rsidP="00A83A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Жалоба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, поступившая в адрес уполномоченного органа по оценке и </w:t>
      </w:r>
      <w:proofErr w:type="gram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  <w:bookmarkEnd w:id="56"/>
    </w:p>
    <w:p w:rsidR="00A83AC2" w:rsidRDefault="00AD23BF" w:rsidP="00A83A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Мотивированный ответ о результатах рассмотрения жалобы направляется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услугополучателю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по почте, посредством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веб-портала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E3ABF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>электронного правительства</w:t>
      </w:r>
      <w:r w:rsidR="004E3ABF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либо выдается нарочно в канцелярии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57" w:name="z24"/>
    </w:p>
    <w:p w:rsidR="00AD23BF" w:rsidRDefault="00AD23BF" w:rsidP="00A83AC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12. В случае несогласия с результатами оказанной государственной услуги,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услугополучатель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A83AC2" w:rsidRPr="009F4DA6" w:rsidRDefault="00A83AC2" w:rsidP="00A83A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83AC2" w:rsidRDefault="00AD23BF" w:rsidP="00A83AC2">
      <w:pPr>
        <w:pStyle w:val="a6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58" w:name="z25"/>
      <w:bookmarkEnd w:id="57"/>
      <w:r w:rsidRPr="004E3ABF">
        <w:rPr>
          <w:rFonts w:ascii="Times New Roman" w:hAnsi="Times New Roman" w:cs="Times New Roman"/>
          <w:b/>
          <w:color w:val="000000"/>
          <w:sz w:val="28"/>
          <w:szCs w:val="28"/>
        </w:rPr>
        <w:t>Иные требования с учетом особенностей</w:t>
      </w:r>
      <w:r w:rsidRPr="004E3ABF">
        <w:rPr>
          <w:rFonts w:ascii="Times New Roman" w:hAnsi="Times New Roman" w:cs="Times New Roman"/>
          <w:sz w:val="28"/>
          <w:szCs w:val="28"/>
        </w:rPr>
        <w:br/>
      </w:r>
      <w:r w:rsidRPr="004E3ABF">
        <w:rPr>
          <w:rFonts w:ascii="Times New Roman" w:hAnsi="Times New Roman" w:cs="Times New Roman"/>
          <w:b/>
          <w:color w:val="000000"/>
          <w:sz w:val="28"/>
          <w:szCs w:val="28"/>
        </w:rPr>
        <w:t>оказания государственной услуги, в том числе оказываемой</w:t>
      </w:r>
      <w:r w:rsidRPr="004E3ABF">
        <w:rPr>
          <w:rFonts w:ascii="Times New Roman" w:hAnsi="Times New Roman" w:cs="Times New Roman"/>
          <w:sz w:val="28"/>
          <w:szCs w:val="28"/>
        </w:rPr>
        <w:br/>
      </w:r>
      <w:r w:rsidRPr="004E3ABF">
        <w:rPr>
          <w:rFonts w:ascii="Times New Roman" w:hAnsi="Times New Roman" w:cs="Times New Roman"/>
          <w:b/>
          <w:color w:val="000000"/>
          <w:sz w:val="28"/>
          <w:szCs w:val="28"/>
        </w:rPr>
        <w:t>в электронной форме</w:t>
      </w:r>
      <w:bookmarkStart w:id="59" w:name="z26"/>
      <w:bookmarkEnd w:id="58"/>
    </w:p>
    <w:p w:rsidR="00A83AC2" w:rsidRDefault="00A83AC2" w:rsidP="003B0228">
      <w:pPr>
        <w:pStyle w:val="a6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83AC2" w:rsidRDefault="00A83AC2" w:rsidP="003B0228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3AC2">
        <w:rPr>
          <w:rFonts w:ascii="Times New Roman" w:hAnsi="Times New Roman" w:cs="Times New Roman"/>
          <w:color w:val="000000"/>
          <w:sz w:val="28"/>
          <w:szCs w:val="28"/>
        </w:rPr>
        <w:t>13</w:t>
      </w:r>
      <w:r w:rsidR="00AD23BF" w:rsidRPr="00A83AC2">
        <w:rPr>
          <w:rFonts w:ascii="Times New Roman" w:hAnsi="Times New Roman" w:cs="Times New Roman"/>
          <w:color w:val="000000"/>
          <w:sz w:val="28"/>
          <w:szCs w:val="28"/>
        </w:rPr>
        <w:t xml:space="preserve">. Адреса мест оказания государственной услуги размещены </w:t>
      </w:r>
      <w:proofErr w:type="gramStart"/>
      <w:r w:rsidR="00AD23BF" w:rsidRPr="00A83AC2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  <w:r w:rsidR="00AD23BF" w:rsidRPr="00A83AC2">
        <w:rPr>
          <w:rFonts w:ascii="Times New Roman" w:hAnsi="Times New Roman" w:cs="Times New Roman"/>
          <w:color w:val="000000"/>
          <w:sz w:val="28"/>
          <w:szCs w:val="28"/>
        </w:rPr>
        <w:t>:</w:t>
      </w:r>
      <w:bookmarkEnd w:id="59"/>
    </w:p>
    <w:p w:rsidR="00A83AC2" w:rsidRDefault="00AD23BF" w:rsidP="003B0228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интернет-ресурсе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Министерства: - </w:t>
      </w:r>
      <w:hyperlink r:id="rId7" w:history="1">
        <w:r w:rsidR="00A83AC2" w:rsidRPr="007D71A7">
          <w:rPr>
            <w:rStyle w:val="a4"/>
            <w:rFonts w:ascii="Times New Roman" w:hAnsi="Times New Roman" w:cs="Times New Roman"/>
            <w:sz w:val="28"/>
            <w:szCs w:val="28"/>
          </w:rPr>
          <w:t>www.adilet.gov.kz</w:t>
        </w:r>
      </w:hyperlink>
      <w:r w:rsidRPr="009F4DA6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B0228" w:rsidRDefault="00AD23BF" w:rsidP="003B0228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2) </w:t>
      </w:r>
      <w:proofErr w:type="gram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портале</w:t>
      </w:r>
      <w:proofErr w:type="gramEnd"/>
      <w:r w:rsidRPr="009F4DA6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60" w:name="z27"/>
    </w:p>
    <w:p w:rsidR="003B0228" w:rsidRDefault="00AD23BF" w:rsidP="003B0228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Услугополучатель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имеет возможность получения государственной услуги в электронной форме через портал при условии наличия ЭЦП.</w:t>
      </w:r>
      <w:bookmarkStart w:id="61" w:name="z28"/>
      <w:bookmarkEnd w:id="60"/>
    </w:p>
    <w:p w:rsidR="003B0228" w:rsidRDefault="00AD23BF" w:rsidP="003B0228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Услугополучатель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</w:t>
      </w:r>
      <w:r w:rsidR="00F41BE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>личного кабинета</w:t>
      </w:r>
      <w:r w:rsidR="00F41BE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портала, а также единого </w:t>
      </w:r>
      <w:proofErr w:type="spellStart"/>
      <w:proofErr w:type="gram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контакт-центра</w:t>
      </w:r>
      <w:proofErr w:type="spellEnd"/>
      <w:proofErr w:type="gram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оказания государственных услуг.</w:t>
      </w:r>
      <w:bookmarkStart w:id="62" w:name="z29"/>
      <w:bookmarkEnd w:id="61"/>
    </w:p>
    <w:p w:rsidR="00AD23BF" w:rsidRPr="009F4DA6" w:rsidRDefault="00AD23BF" w:rsidP="003B0228">
      <w:pPr>
        <w:pStyle w:val="a6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16. Единый контакт-центр: 1414, 8 800 080 7777.</w:t>
      </w:r>
    </w:p>
    <w:bookmarkEnd w:id="62"/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FF0000"/>
          <w:sz w:val="28"/>
          <w:szCs w:val="28"/>
        </w:rPr>
        <w:t>     </w:t>
      </w:r>
      <w:r w:rsidRPr="009F4DA6">
        <w:rPr>
          <w:rFonts w:ascii="Times New Roman" w:hAnsi="Times New Roman" w:cs="Times New Roman"/>
          <w:sz w:val="28"/>
          <w:szCs w:val="28"/>
        </w:rPr>
        <w:br/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27"/>
        <w:gridCol w:w="185"/>
        <w:gridCol w:w="3641"/>
      </w:tblGrid>
      <w:tr w:rsidR="00AD23BF" w:rsidRPr="009F4DA6" w:rsidTr="004E3ABF">
        <w:trPr>
          <w:trHeight w:val="30"/>
          <w:tblCellSpacing w:w="0" w:type="auto"/>
        </w:trPr>
        <w:tc>
          <w:tcPr>
            <w:tcW w:w="5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3BF" w:rsidRPr="009F4DA6" w:rsidRDefault="00AD23BF" w:rsidP="000662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53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3BF" w:rsidRPr="009F4DA6" w:rsidRDefault="00AD23BF" w:rsidP="00F41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1</w:t>
            </w:r>
            <w:r w:rsidRPr="009F4D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4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стандарту государственной услуги</w:t>
            </w:r>
            <w:r w:rsidRPr="009F4D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41B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F4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аттестации лиц, претендующих</w:t>
            </w:r>
            <w:r w:rsidRPr="009F4D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4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занятие адвокатской деятельностью</w:t>
            </w:r>
            <w:r w:rsidR="00F41B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AD23BF" w:rsidRPr="009F4DA6" w:rsidTr="004E3ABF">
        <w:trPr>
          <w:trHeight w:val="30"/>
          <w:tblCellSpacing w:w="0" w:type="auto"/>
        </w:trPr>
        <w:tc>
          <w:tcPr>
            <w:tcW w:w="5996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3BF" w:rsidRPr="009F4DA6" w:rsidRDefault="00AD23BF" w:rsidP="000662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6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3BF" w:rsidRPr="009F4DA6" w:rsidRDefault="00AD23BF" w:rsidP="000662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Форма</w:t>
            </w:r>
          </w:p>
        </w:tc>
      </w:tr>
    </w:tbl>
    <w:p w:rsidR="003B0228" w:rsidRDefault="00AD23BF" w:rsidP="003B022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63" w:name="z149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прохождении аттестации лицами, претендующими </w:t>
      </w:r>
    </w:p>
    <w:p w:rsidR="00F41BEC" w:rsidRDefault="00AD23BF" w:rsidP="003B022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на занятие адвокатской деятельностью</w:t>
      </w:r>
    </w:p>
    <w:p w:rsidR="003B0228" w:rsidRDefault="003B0228" w:rsidP="003B022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3B0228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город ______________                                    </w:t>
      </w:r>
      <w:r w:rsidR="00F41BE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F41BE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__________20____ г.</w:t>
      </w:r>
    </w:p>
    <w:p w:rsidR="003B0228" w:rsidRDefault="003B0228" w:rsidP="00066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0228" w:rsidRDefault="003B0228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BEC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По результатам аттестации на занятие адвокатской деятельностью             __________________________________________________ набрал:</w:t>
      </w:r>
    </w:p>
    <w:p w:rsidR="00F41BEC" w:rsidRDefault="00F41BEC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1BEC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(Ф.И.О. (при его наличии)</w:t>
      </w:r>
      <w:proofErr w:type="gramEnd"/>
    </w:p>
    <w:p w:rsidR="00F41BEC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по тестированию ____________________ баллов</w:t>
      </w:r>
    </w:p>
    <w:p w:rsidR="00F41BEC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по экзаменационному билету _________ баллов</w:t>
      </w:r>
    </w:p>
    <w:p w:rsidR="00F41BEC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Комиссия в составе:</w:t>
      </w:r>
    </w:p>
    <w:p w:rsidR="00F41BEC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Председателя</w:t>
      </w:r>
      <w:r w:rsidRPr="009F4DA6">
        <w:rPr>
          <w:rFonts w:ascii="Times New Roman" w:hAnsi="Times New Roman" w:cs="Times New Roman"/>
          <w:sz w:val="28"/>
          <w:szCs w:val="28"/>
        </w:rPr>
        <w:br/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>Членов</w:t>
      </w:r>
      <w:proofErr w:type="gramStart"/>
      <w:r w:rsidRPr="009F4DA6">
        <w:rPr>
          <w:rFonts w:ascii="Times New Roman" w:hAnsi="Times New Roman" w:cs="Times New Roman"/>
          <w:sz w:val="28"/>
          <w:szCs w:val="28"/>
        </w:rPr>
        <w:br/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F4DA6">
        <w:rPr>
          <w:rFonts w:ascii="Times New Roman" w:hAnsi="Times New Roman" w:cs="Times New Roman"/>
          <w:color w:val="000000"/>
          <w:sz w:val="28"/>
          <w:szCs w:val="28"/>
        </w:rPr>
        <w:t>ешила:</w:t>
      </w:r>
      <w:r w:rsidRPr="009F4DA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F41BEC">
        <w:rPr>
          <w:rFonts w:ascii="Times New Roman" w:hAnsi="Times New Roman" w:cs="Times New Roman"/>
          <w:color w:val="000000"/>
          <w:sz w:val="28"/>
          <w:szCs w:val="28"/>
        </w:rPr>
        <w:t>Аттестовать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>_________________________</w:t>
      </w:r>
      <w:r w:rsidRPr="009F4DA6">
        <w:rPr>
          <w:rFonts w:ascii="Times New Roman" w:hAnsi="Times New Roman" w:cs="Times New Roman"/>
          <w:sz w:val="28"/>
          <w:szCs w:val="28"/>
        </w:rPr>
        <w:br/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           </w:t>
      </w:r>
      <w:r w:rsidR="00F41BEC">
        <w:rPr>
          <w:rFonts w:ascii="Times New Roman" w:hAnsi="Times New Roman" w:cs="Times New Roman"/>
          <w:color w:val="000000"/>
          <w:sz w:val="28"/>
          <w:szCs w:val="28"/>
        </w:rPr>
        <w:t xml:space="preserve">    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4DA6">
        <w:rPr>
          <w:rFonts w:ascii="Times New Roman" w:hAnsi="Times New Roman" w:cs="Times New Roman"/>
          <w:i/>
          <w:color w:val="000000"/>
          <w:sz w:val="28"/>
          <w:szCs w:val="28"/>
        </w:rPr>
        <w:t>(Ф.И.О.(при</w:t>
      </w:r>
      <w:r w:rsidR="00F41BE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F4DA6">
        <w:rPr>
          <w:rFonts w:ascii="Times New Roman" w:hAnsi="Times New Roman" w:cs="Times New Roman"/>
          <w:i/>
          <w:color w:val="000000"/>
          <w:sz w:val="28"/>
          <w:szCs w:val="28"/>
        </w:rPr>
        <w:t>его</w:t>
      </w:r>
      <w:r w:rsidR="00F41BEC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9F4DA6">
        <w:rPr>
          <w:rFonts w:ascii="Times New Roman" w:hAnsi="Times New Roman" w:cs="Times New Roman"/>
          <w:i/>
          <w:color w:val="000000"/>
          <w:sz w:val="28"/>
          <w:szCs w:val="28"/>
        </w:rPr>
        <w:t>наличии)</w:t>
      </w:r>
      <w:proofErr w:type="gramEnd"/>
    </w:p>
    <w:p w:rsidR="00F41BEC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sz w:val="28"/>
          <w:szCs w:val="28"/>
        </w:rPr>
        <w:br/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</w:t>
      </w:r>
    </w:p>
    <w:p w:rsidR="00AD23BF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Секретарь Комиссии</w:t>
      </w:r>
    </w:p>
    <w:p w:rsidR="003B0228" w:rsidRDefault="003B0228" w:rsidP="00066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0228" w:rsidRDefault="003B0228" w:rsidP="00066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0228" w:rsidRDefault="003B0228" w:rsidP="00066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0228" w:rsidRDefault="003B0228" w:rsidP="00066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0228" w:rsidRDefault="003B0228" w:rsidP="00066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0228" w:rsidRDefault="003B0228" w:rsidP="00066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0228" w:rsidRDefault="003B0228" w:rsidP="00066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0228" w:rsidRDefault="003B0228" w:rsidP="00066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0228" w:rsidRPr="009F4DA6" w:rsidRDefault="003B0228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653"/>
        <w:gridCol w:w="3900"/>
      </w:tblGrid>
      <w:tr w:rsidR="00AD23BF" w:rsidRPr="009F4DA6" w:rsidTr="004E3ABF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3"/>
          <w:p w:rsidR="00AD23BF" w:rsidRPr="009F4DA6" w:rsidRDefault="00AD23BF" w:rsidP="000662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3BF" w:rsidRPr="009F4DA6" w:rsidRDefault="00AD23BF" w:rsidP="00F41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2</w:t>
            </w:r>
            <w:r w:rsidRPr="009F4D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4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стандарту государственной услуги</w:t>
            </w:r>
            <w:r w:rsidRPr="009F4D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41B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F4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аттестации лиц, претендующих</w:t>
            </w:r>
            <w:r w:rsidRPr="009F4D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4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занятие адвокатской деятельностью</w:t>
            </w:r>
            <w:r w:rsidR="00F41B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  <w:tr w:rsidR="003B0228" w:rsidRPr="009F4DA6" w:rsidTr="004E3ABF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228" w:rsidRPr="009F4DA6" w:rsidRDefault="003B0228" w:rsidP="000662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B0228" w:rsidRPr="009F4DA6" w:rsidRDefault="003B0228" w:rsidP="00F41BE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F41BEC" w:rsidRDefault="00AD23BF" w:rsidP="00F41BE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64" w:name="z151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Решение о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непрохождении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аттестации лицами, претендующими</w:t>
      </w:r>
    </w:p>
    <w:p w:rsidR="00F41BEC" w:rsidRDefault="00AD23BF" w:rsidP="00F41BE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на занятие адвокатской деятельностью</w:t>
      </w:r>
    </w:p>
    <w:p w:rsidR="003B0228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sz w:val="28"/>
          <w:szCs w:val="28"/>
        </w:rPr>
        <w:br/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город ___________                                           </w:t>
      </w:r>
      <w:r w:rsidR="00F41BEC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>____</w:t>
      </w:r>
      <w:r w:rsidR="00F41BEC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__________20____ г.</w:t>
      </w:r>
      <w:r w:rsidRPr="009F4DA6">
        <w:rPr>
          <w:rFonts w:ascii="Times New Roman" w:hAnsi="Times New Roman" w:cs="Times New Roman"/>
          <w:sz w:val="28"/>
          <w:szCs w:val="28"/>
        </w:rPr>
        <w:br/>
      </w:r>
    </w:p>
    <w:p w:rsidR="003B0228" w:rsidRDefault="003B0228" w:rsidP="00066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41BEC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По результатам аттестации на занятие адвокатской деятельностью</w:t>
      </w:r>
    </w:p>
    <w:p w:rsidR="00F41BEC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sz w:val="28"/>
          <w:szCs w:val="28"/>
        </w:rPr>
        <w:br/>
      </w:r>
      <w:r w:rsidR="00F41BEC">
        <w:rPr>
          <w:rFonts w:ascii="Times New Roman" w:hAnsi="Times New Roman" w:cs="Times New Roman"/>
          <w:color w:val="000000"/>
          <w:sz w:val="28"/>
          <w:szCs w:val="28"/>
        </w:rPr>
        <w:t xml:space="preserve">       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 набрал:</w:t>
      </w:r>
    </w:p>
    <w:p w:rsidR="00F41BEC" w:rsidRDefault="00F41BEC" w:rsidP="00066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                             </w:t>
      </w:r>
      <w:proofErr w:type="gramStart"/>
      <w:r w:rsidR="00AD23BF" w:rsidRPr="009F4DA6">
        <w:rPr>
          <w:rFonts w:ascii="Times New Roman" w:hAnsi="Times New Roman" w:cs="Times New Roman"/>
          <w:color w:val="000000"/>
          <w:sz w:val="28"/>
          <w:szCs w:val="28"/>
        </w:rPr>
        <w:t>(Ф.И.О. (при его наличии)</w:t>
      </w:r>
      <w:proofErr w:type="gramEnd"/>
    </w:p>
    <w:p w:rsidR="003B0228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sz w:val="28"/>
          <w:szCs w:val="28"/>
        </w:rPr>
        <w:br/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>по тестированию ____________________ баллов</w:t>
      </w:r>
    </w:p>
    <w:p w:rsidR="003B0228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по экзаменационному билету _________ баллов</w:t>
      </w:r>
    </w:p>
    <w:p w:rsidR="003B0228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Комиссия в составе:</w:t>
      </w:r>
    </w:p>
    <w:p w:rsidR="00F41BEC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Председателя</w:t>
      </w:r>
      <w:r w:rsidRPr="009F4DA6">
        <w:rPr>
          <w:rFonts w:ascii="Times New Roman" w:hAnsi="Times New Roman" w:cs="Times New Roman"/>
          <w:sz w:val="28"/>
          <w:szCs w:val="28"/>
        </w:rPr>
        <w:br/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>Членов</w:t>
      </w:r>
      <w:proofErr w:type="gramStart"/>
      <w:r w:rsidRPr="009F4DA6">
        <w:rPr>
          <w:rFonts w:ascii="Times New Roman" w:hAnsi="Times New Roman" w:cs="Times New Roman"/>
          <w:sz w:val="28"/>
          <w:szCs w:val="28"/>
        </w:rPr>
        <w:br/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>Р</w:t>
      </w:r>
      <w:proofErr w:type="gramEnd"/>
      <w:r w:rsidRPr="009F4DA6">
        <w:rPr>
          <w:rFonts w:ascii="Times New Roman" w:hAnsi="Times New Roman" w:cs="Times New Roman"/>
          <w:color w:val="000000"/>
          <w:sz w:val="28"/>
          <w:szCs w:val="28"/>
        </w:rPr>
        <w:t>ешила:</w:t>
      </w:r>
      <w:r w:rsidRPr="009F4DA6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Неаттестовать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</w:t>
      </w:r>
    </w:p>
    <w:p w:rsidR="00F41BEC" w:rsidRDefault="00F41BEC" w:rsidP="0006622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AD23BF"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          </w:t>
      </w:r>
      <w:proofErr w:type="gramStart"/>
      <w:r w:rsidR="00AD23BF" w:rsidRPr="009F4DA6">
        <w:rPr>
          <w:rFonts w:ascii="Times New Roman" w:hAnsi="Times New Roman" w:cs="Times New Roman"/>
          <w:i/>
          <w:color w:val="000000"/>
          <w:sz w:val="28"/>
          <w:szCs w:val="28"/>
        </w:rPr>
        <w:t>(Ф.И.О.(при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AD23BF" w:rsidRPr="009F4DA6">
        <w:rPr>
          <w:rFonts w:ascii="Times New Roman" w:hAnsi="Times New Roman" w:cs="Times New Roman"/>
          <w:i/>
          <w:color w:val="000000"/>
          <w:sz w:val="28"/>
          <w:szCs w:val="28"/>
        </w:rPr>
        <w:t>его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="00AD23BF" w:rsidRPr="009F4DA6">
        <w:rPr>
          <w:rFonts w:ascii="Times New Roman" w:hAnsi="Times New Roman" w:cs="Times New Roman"/>
          <w:i/>
          <w:color w:val="000000"/>
          <w:sz w:val="28"/>
          <w:szCs w:val="28"/>
        </w:rPr>
        <w:t>наличии)</w:t>
      </w:r>
      <w:proofErr w:type="gramEnd"/>
    </w:p>
    <w:p w:rsidR="00F41BEC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sz w:val="28"/>
          <w:szCs w:val="28"/>
        </w:rPr>
        <w:br/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>Председатель Комиссии</w:t>
      </w:r>
    </w:p>
    <w:p w:rsidR="00AD23BF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Секретарь Комиссии</w:t>
      </w:r>
    </w:p>
    <w:p w:rsidR="003B0228" w:rsidRDefault="003B0228" w:rsidP="00066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B0228" w:rsidRPr="009F4DA6" w:rsidRDefault="003B0228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653"/>
        <w:gridCol w:w="3900"/>
      </w:tblGrid>
      <w:tr w:rsidR="00AD23BF" w:rsidRPr="009F4DA6" w:rsidTr="004E3ABF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4"/>
          <w:p w:rsidR="00AD23BF" w:rsidRPr="009F4DA6" w:rsidRDefault="00AD23BF" w:rsidP="000662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3BF" w:rsidRPr="009F4DA6" w:rsidRDefault="00AD23BF" w:rsidP="00F41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3</w:t>
            </w:r>
            <w:r w:rsidRPr="009F4D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4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стандарту государственной услуги</w:t>
            </w:r>
            <w:r w:rsidRPr="009F4D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F41B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F4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аттестации лиц, претендующих</w:t>
            </w:r>
            <w:r w:rsidRPr="009F4D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4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 занятие адвокатской деятельностью</w:t>
            </w:r>
            <w:r w:rsidR="00F41B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      </w:t>
      </w:r>
    </w:p>
    <w:p w:rsidR="00AD23BF" w:rsidRPr="009F4DA6" w:rsidRDefault="00AD23BF" w:rsidP="00F41BE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65" w:name="z32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       Форма              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66" w:name="z74"/>
      <w:bookmarkEnd w:id="65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Председателю комиссии         </w:t>
      </w:r>
    </w:p>
    <w:bookmarkEnd w:id="66"/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по аттестации лиц, претендующих   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на занятие адвокатской деятельностью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от __________________________________</w:t>
      </w:r>
    </w:p>
    <w:p w:rsidR="00A55E82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A55E82">
        <w:rPr>
          <w:rFonts w:ascii="Times New Roman" w:hAnsi="Times New Roman" w:cs="Times New Roman"/>
          <w:i/>
          <w:color w:val="000000"/>
          <w:sz w:val="28"/>
          <w:szCs w:val="28"/>
        </w:rPr>
        <w:t>(фамилия имя отчество (при его наличии)</w:t>
      </w:r>
      <w:proofErr w:type="gramEnd"/>
    </w:p>
    <w:p w:rsidR="00AD23BF" w:rsidRPr="00A55E82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физического лица,            </w:t>
      </w:r>
    </w:p>
    <w:p w:rsidR="00A55E82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индивидуальный идентификационный номер)</w:t>
      </w:r>
      <w:bookmarkStart w:id="67" w:name="z75"/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Адрес местожительства:__________________</w:t>
      </w:r>
      <w:r w:rsidR="003B0228">
        <w:rPr>
          <w:rFonts w:ascii="Times New Roman" w:hAnsi="Times New Roman" w:cs="Times New Roman"/>
          <w:color w:val="000000"/>
          <w:sz w:val="28"/>
          <w:szCs w:val="28"/>
        </w:rPr>
        <w:t>______________________</w:t>
      </w:r>
    </w:p>
    <w:bookmarkEnd w:id="67"/>
    <w:p w:rsidR="003B0228" w:rsidRDefault="003B0228" w:rsidP="00066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  <w:proofErr w:type="gram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(почтовый индекс, область, город, район,</w:t>
      </w:r>
      <w:proofErr w:type="gramEnd"/>
    </w:p>
    <w:p w:rsidR="00A55E82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________________________________________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населенный пункт, наименование улицы, номер дома/здания)  </w:t>
      </w:r>
    </w:p>
    <w:p w:rsidR="00A55E82" w:rsidRDefault="00A55E82" w:rsidP="00A55E8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68" w:name="z76"/>
    </w:p>
    <w:p w:rsidR="00AD23BF" w:rsidRDefault="00AD23BF" w:rsidP="00A55E8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b/>
          <w:color w:val="000000"/>
          <w:sz w:val="28"/>
          <w:szCs w:val="28"/>
        </w:rPr>
        <w:t>Заявление о допуске к аттестации</w:t>
      </w:r>
    </w:p>
    <w:bookmarkEnd w:id="68"/>
    <w:p w:rsidR="00A55E82" w:rsidRDefault="00A55E82" w:rsidP="00A55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23BF" w:rsidRPr="009F4DA6" w:rsidRDefault="00AD23BF" w:rsidP="00A55E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Прошу допустить меня к прохождению аттестации на занятие адвокатской деятельностью.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r w:rsidR="00A55E8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>Настоящим подтверждается, что:</w:t>
      </w:r>
    </w:p>
    <w:p w:rsidR="00F57064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      за предоставление достоверных сведений несу персональную ответственность;</w:t>
      </w:r>
    </w:p>
    <w:p w:rsidR="00F57064" w:rsidRDefault="00AD23BF" w:rsidP="00F570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все указанные данные </w:t>
      </w:r>
      <w:proofErr w:type="gram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являются официальными контактами и на них может</w:t>
      </w:r>
      <w:proofErr w:type="gram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быть направлена любая информация по вопросам допуска или отказа к прохождению аттестации;</w:t>
      </w:r>
    </w:p>
    <w:p w:rsidR="00F57064" w:rsidRDefault="00AD23BF" w:rsidP="00F570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заявителю не запрещено судом заниматься лицензируемым видом и (или) подвидом деятельности;</w:t>
      </w:r>
    </w:p>
    <w:p w:rsidR="00F57064" w:rsidRDefault="00AD23BF" w:rsidP="00F5706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все прилагаемые документы соответствуют действительности и являются действительными; </w:t>
      </w:r>
    </w:p>
    <w:p w:rsidR="00AD23BF" w:rsidRPr="009F4DA6" w:rsidRDefault="00AD23BF" w:rsidP="00F570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заявитель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лицензии.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r w:rsidR="00F57064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Физическое лицо _________________________________________ дата: </w:t>
      </w:r>
    </w:p>
    <w:p w:rsidR="00AD23BF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    </w:t>
      </w:r>
      <w:r w:rsidR="00A55E8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  </w:t>
      </w:r>
      <w:proofErr w:type="gramStart"/>
      <w:r w:rsidRPr="00A55E82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(подпись) (фамилия, имя, отчество (при его наличии) </w:t>
      </w:r>
      <w:proofErr w:type="gramEnd"/>
    </w:p>
    <w:p w:rsidR="00A55E82" w:rsidRDefault="00A55E82" w:rsidP="0006622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55E82" w:rsidRDefault="00A55E82" w:rsidP="0006622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7C6454" w:rsidRDefault="007C6454" w:rsidP="0006622C">
      <w:pPr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A55E82" w:rsidRPr="00A55E82" w:rsidRDefault="00A55E82" w:rsidP="0006622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653"/>
        <w:gridCol w:w="3900"/>
      </w:tblGrid>
      <w:tr w:rsidR="00AD23BF" w:rsidRPr="009F4DA6" w:rsidTr="004E3ABF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3BF" w:rsidRPr="009F4DA6" w:rsidRDefault="00AD23BF" w:rsidP="000662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3BF" w:rsidRPr="009F4DA6" w:rsidRDefault="00AD23BF" w:rsidP="00A55E8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4</w:t>
            </w:r>
            <w:r w:rsidRPr="009F4D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4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стандарту государственной услуги</w:t>
            </w:r>
            <w:r w:rsidRPr="009F4D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A5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F4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Проведение аттестации лиц, претендующих</w:t>
            </w:r>
            <w:r w:rsidRPr="009F4D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4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 занятие адвокатской </w:t>
            </w:r>
            <w:r w:rsidRPr="009F4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деятельностью</w:t>
            </w:r>
            <w:r w:rsidR="00A55E8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FF0000"/>
          <w:sz w:val="28"/>
          <w:szCs w:val="28"/>
        </w:rPr>
        <w:lastRenderedPageBreak/>
        <w:t xml:space="preserve">       </w:t>
      </w:r>
    </w:p>
    <w:p w:rsidR="00A55E82" w:rsidRDefault="00AD23BF" w:rsidP="00A55E8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69" w:name="z77"/>
      <w:r w:rsidRPr="009F4D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Форма сведений для прохождения аттестации </w:t>
      </w:r>
    </w:p>
    <w:p w:rsidR="00AD23BF" w:rsidRPr="009F4DA6" w:rsidRDefault="00AD23BF" w:rsidP="00A55E8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b/>
          <w:color w:val="000000"/>
          <w:sz w:val="28"/>
          <w:szCs w:val="28"/>
        </w:rPr>
        <w:t>на занятие адвокатской деятельностью</w:t>
      </w:r>
    </w:p>
    <w:bookmarkEnd w:id="69"/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      ____________________________________________________________________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      фамилия, имя, отчество (при его наличии) физического лица,</w:t>
      </w:r>
    </w:p>
    <w:p w:rsidR="00F57064" w:rsidRDefault="00AD23BF" w:rsidP="00F570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      индивидуальный идентификационный номер)</w:t>
      </w:r>
    </w:p>
    <w:p w:rsidR="00AD23BF" w:rsidRPr="009F4DA6" w:rsidRDefault="00AD23BF" w:rsidP="00F57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I. Сведения о дипломе:</w:t>
      </w:r>
    </w:p>
    <w:p w:rsidR="00AD23BF" w:rsidRPr="009F4DA6" w:rsidRDefault="00AD23BF" w:rsidP="003569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      1. наименование высшего учебного заведения __________________________</w:t>
      </w:r>
    </w:p>
    <w:p w:rsidR="00AD23BF" w:rsidRPr="00A55E82" w:rsidRDefault="00A55E82" w:rsidP="00F57064">
      <w:pPr>
        <w:pStyle w:val="a6"/>
        <w:numPr>
          <w:ilvl w:val="0"/>
          <w:numId w:val="3"/>
        </w:numPr>
        <w:tabs>
          <w:tab w:val="left" w:pos="0"/>
          <w:tab w:val="left" w:pos="709"/>
        </w:tabs>
        <w:spacing w:after="0" w:line="240" w:lineRule="auto"/>
        <w:ind w:hanging="1347"/>
        <w:jc w:val="both"/>
        <w:rPr>
          <w:rFonts w:ascii="Times New Roman" w:hAnsi="Times New Roman" w:cs="Times New Roman"/>
          <w:sz w:val="28"/>
          <w:szCs w:val="28"/>
        </w:rPr>
      </w:pPr>
      <w:r w:rsidRPr="00A55E82">
        <w:rPr>
          <w:rFonts w:ascii="Times New Roman" w:hAnsi="Times New Roman" w:cs="Times New Roman"/>
          <w:color w:val="000000"/>
          <w:sz w:val="28"/>
          <w:szCs w:val="28"/>
        </w:rPr>
        <w:t>шифр специальности</w:t>
      </w:r>
      <w:r w:rsidR="00AD23BF" w:rsidRPr="00A55E8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</w:t>
      </w:r>
    </w:p>
    <w:p w:rsidR="00AD23BF" w:rsidRPr="00A55E82" w:rsidRDefault="00AD23BF" w:rsidP="00356995">
      <w:pPr>
        <w:pStyle w:val="a6"/>
        <w:numPr>
          <w:ilvl w:val="0"/>
          <w:numId w:val="3"/>
        </w:numPr>
        <w:tabs>
          <w:tab w:val="left" w:pos="0"/>
        </w:tabs>
        <w:spacing w:after="0" w:line="240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 w:rsidRPr="00A55E82">
        <w:rPr>
          <w:rFonts w:ascii="Times New Roman" w:hAnsi="Times New Roman" w:cs="Times New Roman"/>
          <w:color w:val="000000"/>
          <w:sz w:val="28"/>
          <w:szCs w:val="28"/>
        </w:rPr>
        <w:t>номер диплома _______________________________________________</w:t>
      </w:r>
    </w:p>
    <w:p w:rsidR="00AD23BF" w:rsidRPr="009F4DA6" w:rsidRDefault="00A55E82" w:rsidP="00356995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 4.</w:t>
      </w:r>
      <w:r w:rsidR="00AD23BF" w:rsidRPr="009F4DA6">
        <w:rPr>
          <w:rFonts w:ascii="Times New Roman" w:hAnsi="Times New Roman" w:cs="Times New Roman"/>
          <w:color w:val="000000"/>
          <w:sz w:val="28"/>
          <w:szCs w:val="28"/>
        </w:rPr>
        <w:t>дата выдачи диплома ____________________________________________</w:t>
      </w:r>
    </w:p>
    <w:p w:rsidR="00AD23BF" w:rsidRPr="009F4DA6" w:rsidRDefault="00AD23BF" w:rsidP="00F57064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F5706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5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. документ, подтверждающий прохождение процедуры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нострификации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или</w:t>
      </w:r>
    </w:p>
    <w:p w:rsidR="00AD23BF" w:rsidRPr="009F4DA6" w:rsidRDefault="00AD23BF" w:rsidP="00F57064">
      <w:pPr>
        <w:tabs>
          <w:tab w:val="left" w:pos="0"/>
          <w:tab w:val="left" w:pos="567"/>
          <w:tab w:val="left" w:pos="709"/>
        </w:tabs>
        <w:spacing w:after="0"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признания в соответствии с </w:t>
      </w:r>
      <w:r w:rsidRPr="009F4DA6">
        <w:rPr>
          <w:rFonts w:ascii="Times New Roman" w:hAnsi="Times New Roman" w:cs="Times New Roman"/>
          <w:color w:val="000000"/>
          <w:sz w:val="28"/>
          <w:szCs w:val="28"/>
          <w:u w:val="single"/>
        </w:rPr>
        <w:t>Законом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Республики Казахстан </w:t>
      </w:r>
      <w:r w:rsidR="00A55E8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>Об     образовании</w:t>
      </w:r>
      <w:r w:rsidR="00A55E8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      1. серия и номер ___________________________________________________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      2. основание: дата и номер __________________________________________</w:t>
      </w:r>
    </w:p>
    <w:p w:rsidR="00F57064" w:rsidRDefault="00AD23BF" w:rsidP="00F57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      3. регистрационный номер и дата_____________________________________</w:t>
      </w:r>
    </w:p>
    <w:p w:rsidR="00AD23BF" w:rsidRPr="009F4DA6" w:rsidRDefault="00AD23BF" w:rsidP="00F570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II. Заключение о прохождении стажировки: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      1. дата утверждения заключения о прохождении </w:t>
      </w:r>
      <w:r w:rsidR="00356995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>ажировки_____________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      2. коллегия адвокатов ________________________________ области/города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      3. руководитель стажировки _________________________________________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      4. Стаж адвокатской деятельности руководителя стажировки ____________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      5. дата начала стажировки __________________________________________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      6. дата окончания стажировки _______________________________________</w:t>
      </w:r>
    </w:p>
    <w:p w:rsidR="00F57064" w:rsidRDefault="00356995" w:rsidP="00066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F57064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AD23BF"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Физическое лицо ________________________________________ </w:t>
      </w:r>
    </w:p>
    <w:p w:rsidR="00F57064" w:rsidRDefault="00F57064" w:rsidP="00F570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>   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     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(подпись) (фамилия, имя, отчество (при его наличии)</w:t>
      </w:r>
      <w:proofErr w:type="gramEnd"/>
    </w:p>
    <w:p w:rsidR="00F57064" w:rsidRDefault="00F57064" w:rsidP="00066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F57064" w:rsidRDefault="00F57064" w:rsidP="00066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AD23BF" w:rsidRPr="009F4DA6" w:rsidRDefault="00F57064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 xml:space="preserve">                 </w:t>
      </w:r>
      <w:r w:rsidR="00AD23BF" w:rsidRPr="009F4DA6">
        <w:rPr>
          <w:rFonts w:ascii="Times New Roman" w:hAnsi="Times New Roman" w:cs="Times New Roman"/>
          <w:color w:val="000000"/>
          <w:sz w:val="28"/>
          <w:szCs w:val="28"/>
        </w:rPr>
        <w:t>дата:______</w:t>
      </w:r>
    </w:p>
    <w:p w:rsidR="007C6454" w:rsidRDefault="007C6454" w:rsidP="00066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6454" w:rsidRDefault="007C6454" w:rsidP="00066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6454" w:rsidRDefault="007C6454" w:rsidP="00066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6454" w:rsidRDefault="007C6454" w:rsidP="00066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6454" w:rsidRDefault="007C6454" w:rsidP="00066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C6454" w:rsidRPr="009F4DA6" w:rsidRDefault="007C6454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54"/>
        <w:gridCol w:w="3799"/>
      </w:tblGrid>
      <w:tr w:rsidR="00AD23BF" w:rsidRPr="009F4DA6" w:rsidTr="004E3ABF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3BF" w:rsidRPr="009F4DA6" w:rsidRDefault="00AD23BF" w:rsidP="000662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3BF" w:rsidRPr="009F4DA6" w:rsidRDefault="00AD23BF" w:rsidP="007C645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2</w:t>
            </w:r>
            <w:r w:rsidRPr="009F4D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4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приказу Министра юстиции</w:t>
            </w:r>
            <w:r w:rsidRPr="009F4D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4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Республики Казахстан</w:t>
            </w:r>
            <w:r w:rsidRPr="009F4D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4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от </w:t>
            </w:r>
            <w:r w:rsidR="007C6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               </w:t>
            </w:r>
            <w:r w:rsidRPr="009F4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 №</w:t>
            </w:r>
            <w:r w:rsidR="007C64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7C6454" w:rsidRPr="009F4DA6" w:rsidTr="004E3ABF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454" w:rsidRPr="009F4DA6" w:rsidRDefault="007C6454" w:rsidP="000662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6454" w:rsidRPr="009F4DA6" w:rsidRDefault="007C6454" w:rsidP="0006622C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56995" w:rsidRDefault="00AD23BF" w:rsidP="0035699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70" w:name="z35"/>
      <w:r w:rsidRPr="009F4DA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Стандарт государственной услуги</w:t>
      </w:r>
      <w:r w:rsidRPr="009F4DA6">
        <w:rPr>
          <w:rFonts w:ascii="Times New Roman" w:hAnsi="Times New Roman" w:cs="Times New Roman"/>
          <w:sz w:val="28"/>
          <w:szCs w:val="28"/>
        </w:rPr>
        <w:br/>
      </w:r>
      <w:r w:rsidR="00356995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Pr="009F4DA6">
        <w:rPr>
          <w:rFonts w:ascii="Times New Roman" w:hAnsi="Times New Roman" w:cs="Times New Roman"/>
          <w:b/>
          <w:color w:val="000000"/>
          <w:sz w:val="28"/>
          <w:szCs w:val="28"/>
        </w:rPr>
        <w:t>Выдача лицензии на занятие адвокатской деятельностью</w:t>
      </w:r>
      <w:r w:rsidR="00356995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AD23BF" w:rsidRDefault="00AD23BF" w:rsidP="0035699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sz w:val="28"/>
          <w:szCs w:val="28"/>
        </w:rPr>
        <w:br/>
      </w:r>
      <w:r w:rsidRPr="009F4DA6">
        <w:rPr>
          <w:rFonts w:ascii="Times New Roman" w:hAnsi="Times New Roman" w:cs="Times New Roman"/>
          <w:b/>
          <w:color w:val="000000"/>
          <w:sz w:val="28"/>
          <w:szCs w:val="28"/>
        </w:rPr>
        <w:t>1. Общие положения</w:t>
      </w:r>
    </w:p>
    <w:p w:rsidR="007C6454" w:rsidRDefault="007C6454" w:rsidP="00356995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C6454" w:rsidRDefault="00AD23BF" w:rsidP="007C64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1" w:name="z37"/>
      <w:bookmarkEnd w:id="70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1. Государственная услуга </w:t>
      </w:r>
      <w:r w:rsidR="0035699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>Выдача лицензии на занятие адвокатской деятельностью</w:t>
      </w:r>
      <w:r w:rsidR="0035699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государственная услуга)</w:t>
      </w:r>
      <w:r w:rsidR="007C6454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72" w:name="z38"/>
      <w:bookmarkEnd w:id="71"/>
    </w:p>
    <w:p w:rsidR="007C6454" w:rsidRDefault="00AD23BF" w:rsidP="007C64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2. Стандарт государственной услуги разработан Министерством юстиции Республики Казахстан (далее – Министерство).</w:t>
      </w:r>
      <w:bookmarkStart w:id="73" w:name="z39"/>
      <w:bookmarkEnd w:id="72"/>
    </w:p>
    <w:p w:rsidR="007C6454" w:rsidRDefault="00AD23BF" w:rsidP="007C64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3. Государственная услуга оказывается Министерством юстиции Республики Казахстан (далее –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услугодатель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>).</w:t>
      </w:r>
      <w:bookmarkEnd w:id="73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AD23BF" w:rsidRPr="009F4DA6" w:rsidRDefault="00AD23BF" w:rsidP="007C6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Прием заявления и выдача результата оказания государственной услуги осуществляется через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веб-портал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56995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>электронного правительства</w:t>
      </w:r>
      <w:r w:rsidR="00356995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www.egov.kz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www.elicense.kz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портал).</w:t>
      </w:r>
    </w:p>
    <w:p w:rsidR="00AD23BF" w:rsidRPr="009F4DA6" w:rsidRDefault="00AD23BF" w:rsidP="007C6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3BF" w:rsidRDefault="00AD23BF" w:rsidP="007C6454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74" w:name="z40"/>
      <w:r w:rsidRPr="009F4DA6">
        <w:rPr>
          <w:rFonts w:ascii="Times New Roman" w:hAnsi="Times New Roman" w:cs="Times New Roman"/>
          <w:b/>
          <w:color w:val="000000"/>
          <w:sz w:val="28"/>
          <w:szCs w:val="28"/>
        </w:rPr>
        <w:t>2. Порядок оказания государственной услуги</w:t>
      </w:r>
    </w:p>
    <w:p w:rsidR="007C6454" w:rsidRDefault="00AD23BF" w:rsidP="007C64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5" w:name="z41"/>
      <w:bookmarkEnd w:id="74"/>
      <w:r w:rsidRPr="009F4DA6">
        <w:rPr>
          <w:rFonts w:ascii="Times New Roman" w:hAnsi="Times New Roman" w:cs="Times New Roman"/>
          <w:color w:val="000000"/>
          <w:sz w:val="28"/>
          <w:szCs w:val="28"/>
        </w:rPr>
        <w:t>4. Сроки оказания государственной услуги:</w:t>
      </w:r>
      <w:bookmarkStart w:id="76" w:name="z158"/>
      <w:bookmarkEnd w:id="75"/>
    </w:p>
    <w:p w:rsidR="007C6454" w:rsidRDefault="00AD23BF" w:rsidP="007C64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при выдаче лицензии – 15 (пятнадцать) рабочих дней;</w:t>
      </w:r>
      <w:bookmarkStart w:id="77" w:name="z159"/>
      <w:bookmarkEnd w:id="76"/>
    </w:p>
    <w:p w:rsidR="007C6454" w:rsidRDefault="00AD23BF" w:rsidP="007C64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при переоформлении лицензии – 3 (три) рабочих дня;</w:t>
      </w:r>
    </w:p>
    <w:p w:rsidR="007C6454" w:rsidRDefault="00AD23BF" w:rsidP="007C64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при выдаче дубликатов лицензии – 2 (два) рабочих дня;</w:t>
      </w:r>
      <w:bookmarkStart w:id="78" w:name="z160"/>
      <w:bookmarkEnd w:id="77"/>
    </w:p>
    <w:p w:rsidR="007C6454" w:rsidRDefault="00AD23BF" w:rsidP="007C64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Услугодатель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двух рабочих дней с момента получения документов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проверяет на полноту представленных документов.</w:t>
      </w:r>
      <w:bookmarkEnd w:id="78"/>
    </w:p>
    <w:p w:rsidR="007C6454" w:rsidRDefault="00AD23BF" w:rsidP="007C64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В случае установления факта неполноты представленных документов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услугодатель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в указанные сроки дает письменный мотивированный отказ в дальнейшем рассмотрении заявления.</w:t>
      </w:r>
      <w:bookmarkStart w:id="79" w:name="z42"/>
    </w:p>
    <w:p w:rsidR="007C6454" w:rsidRDefault="00AD23BF" w:rsidP="007C645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5. Форма оказания государственной услуги: электронная.</w:t>
      </w:r>
      <w:bookmarkStart w:id="80" w:name="z43"/>
      <w:bookmarkEnd w:id="79"/>
    </w:p>
    <w:p w:rsidR="00AD23BF" w:rsidRPr="009F4DA6" w:rsidRDefault="00AD23BF" w:rsidP="007C645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6. Результат оказания государственной услуги - лицензия, переоформление, дубликат лицензии на занятие адвокатской деятельностью, либо мотивированный ответ об отказе в оказании государственной услуги в случаях и по основаниям, предусмотренным пунктом 10 настоящего стандарта государственной услуги.</w:t>
      </w:r>
    </w:p>
    <w:p w:rsidR="00AD23BF" w:rsidRPr="009F4DA6" w:rsidRDefault="00AD23BF" w:rsidP="007C645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81" w:name="z166"/>
      <w:bookmarkEnd w:id="80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       Результат оказания государственной услуги направляется на портал и хранится в </w:t>
      </w:r>
      <w:r w:rsidR="00B8720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>личном кабинете</w:t>
      </w:r>
      <w:r w:rsidR="00B8720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в форме электронного документа, подписанного электронной цифровой подписью (далее – ЭЦП) уполномоченного лица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bookmarkEnd w:id="81"/>
    <w:p w:rsidR="00FD2D92" w:rsidRDefault="00AD23BF" w:rsidP="007C645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      Форма предоставления результата оказания государственной услуги: электронная.</w:t>
      </w:r>
      <w:bookmarkStart w:id="82" w:name="z44"/>
    </w:p>
    <w:p w:rsidR="00FD2D92" w:rsidRDefault="00AD23BF" w:rsidP="00FD2D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7. Государственная услуга оказывается на платной основе физическим лицам (далее -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услугополучатель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>).</w:t>
      </w:r>
      <w:bookmarkEnd w:id="82"/>
    </w:p>
    <w:p w:rsidR="00FD2D92" w:rsidRDefault="00AD23BF" w:rsidP="00FD2D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За выдачу лицензии, переоформление, выдачу дубликатов лицензии на занятие адвокатской деятельностью взимается лицензионный сбор за право занятия отдельными видами деятельности, который в соответствии со статьей </w:t>
      </w:r>
      <w:r w:rsidR="007C6454">
        <w:rPr>
          <w:rFonts w:ascii="Times New Roman" w:hAnsi="Times New Roman" w:cs="Times New Roman"/>
          <w:color w:val="000000"/>
          <w:sz w:val="28"/>
          <w:szCs w:val="28"/>
        </w:rPr>
        <w:lastRenderedPageBreak/>
        <w:t>554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Кодекса Республики Казахстан </w:t>
      </w:r>
      <w:r w:rsidR="00B87207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>О налогах и других обязательных платежах в бюджет</w:t>
      </w:r>
      <w:r w:rsidR="00B87207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(Налоговый кодекс) составляет:</w:t>
      </w:r>
    </w:p>
    <w:p w:rsidR="00FD2D92" w:rsidRDefault="00AD23BF" w:rsidP="00FD2D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1) выдача лицензии – 6 месячных расчетных показателей, (далее - МРП); </w:t>
      </w:r>
    </w:p>
    <w:p w:rsidR="00FD2D92" w:rsidRDefault="00AD23BF" w:rsidP="00FD2D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2) выдача дубликатов лицензии – 100 % от ставки при выдаче лицензии;</w:t>
      </w:r>
    </w:p>
    <w:p w:rsidR="00FD2D92" w:rsidRDefault="00AD23BF" w:rsidP="00FD2D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3) переоформление лицензии – 10 % от ставки при выдаче лицензии</w:t>
      </w:r>
      <w:r w:rsidR="0078388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D2D92" w:rsidRDefault="00AD23BF" w:rsidP="00FD2D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Оплата лицензионного сбора осуществляется по наличному и безналичному расчету через банки второго уровня и организации, осуществляющие отдельные виды банковских операций.</w:t>
      </w:r>
    </w:p>
    <w:p w:rsidR="00FD2D92" w:rsidRDefault="00AD23BF" w:rsidP="00FD2D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подачи электронного запроса на получение государственной услуги через портал, оплата может осуществляться через платежный шлюз </w:t>
      </w:r>
      <w:r w:rsidR="0078388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>электронного правительства</w:t>
      </w:r>
      <w:r w:rsidR="0078388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ПШЭП) или через банки второго уровня.</w:t>
      </w:r>
      <w:bookmarkStart w:id="83" w:name="z45"/>
    </w:p>
    <w:p w:rsidR="00FD2D92" w:rsidRDefault="00AD23BF" w:rsidP="00FD2D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8. График работы:</w:t>
      </w:r>
      <w:bookmarkStart w:id="84" w:name="z170"/>
      <w:bookmarkEnd w:id="83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D2D92" w:rsidRDefault="00AD23BF" w:rsidP="00FD2D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1)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– с понедельника по пятницу, с 9-00 до 18-30 часов, с перерывом на обед с 13-00 до 14-30 часов, кроме выходных и праздничных дней, согласно трудовому законодательству Республики Казахстан; </w:t>
      </w:r>
      <w:bookmarkEnd w:id="84"/>
    </w:p>
    <w:p w:rsidR="00FD2D92" w:rsidRDefault="00AD23BF" w:rsidP="00FD2D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2) портала – круглосуточно, за исключением технических перерывов, связанных с проведением ремонтных работ (при обращении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</w:r>
      <w:bookmarkStart w:id="85" w:name="z46"/>
    </w:p>
    <w:p w:rsidR="00FD2D92" w:rsidRDefault="00AD23BF" w:rsidP="00FD2D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9. Перечень документов, необходимых для оказания государственной услуги при обращении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>:</w:t>
      </w:r>
      <w:bookmarkStart w:id="86" w:name="z174"/>
      <w:bookmarkEnd w:id="85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D2D92" w:rsidRDefault="00AD23BF" w:rsidP="00FD2D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1) запрос в форме электронного документа, подписанного ЭЦП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>, включающий в себя сведения:</w:t>
      </w:r>
      <w:bookmarkStart w:id="87" w:name="z175"/>
      <w:bookmarkEnd w:id="86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Ф.И.О. (при</w:t>
      </w:r>
      <w:r w:rsidR="00FD2D92">
        <w:rPr>
          <w:rFonts w:ascii="Times New Roman" w:hAnsi="Times New Roman" w:cs="Times New Roman"/>
          <w:color w:val="000000"/>
          <w:sz w:val="28"/>
          <w:szCs w:val="28"/>
        </w:rPr>
        <w:t xml:space="preserve"> его 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>наличии);</w:t>
      </w:r>
      <w:bookmarkStart w:id="88" w:name="z176"/>
      <w:bookmarkEnd w:id="87"/>
    </w:p>
    <w:p w:rsidR="00FD2D92" w:rsidRDefault="00AD23BF" w:rsidP="00FD2D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ИИН;</w:t>
      </w:r>
      <w:bookmarkStart w:id="89" w:name="z177"/>
      <w:bookmarkEnd w:id="88"/>
    </w:p>
    <w:p w:rsidR="00FD2D92" w:rsidRDefault="00AD23BF" w:rsidP="00FD2D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о дипломе:</w:t>
      </w:r>
      <w:bookmarkStart w:id="90" w:name="z178"/>
      <w:bookmarkEnd w:id="89"/>
    </w:p>
    <w:p w:rsidR="00FD2D92" w:rsidRDefault="00AD23BF" w:rsidP="00FD2D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наименование высшего учебного заведения;</w:t>
      </w:r>
      <w:bookmarkStart w:id="91" w:name="z179"/>
      <w:bookmarkEnd w:id="90"/>
    </w:p>
    <w:p w:rsidR="00FD2D92" w:rsidRDefault="00AD23BF" w:rsidP="00FD2D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шифр специальности;</w:t>
      </w:r>
      <w:bookmarkStart w:id="92" w:name="z180"/>
      <w:bookmarkEnd w:id="91"/>
    </w:p>
    <w:p w:rsidR="00FD2D92" w:rsidRDefault="00AD23BF" w:rsidP="00FD2D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номер диплома;</w:t>
      </w:r>
      <w:bookmarkStart w:id="93" w:name="z181"/>
      <w:bookmarkEnd w:id="92"/>
    </w:p>
    <w:p w:rsidR="00FD2D92" w:rsidRDefault="00AD23BF" w:rsidP="00FD2D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дата выдачи диплома, либо сведения о документе подтверждающего прохождение процедуры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нострификации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или признания в соответствии с Законом Республики Казахстан </w:t>
      </w:r>
      <w:r w:rsidR="0078388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>Об образовании</w:t>
      </w:r>
      <w:r w:rsidR="0078388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>:</w:t>
      </w:r>
      <w:bookmarkStart w:id="94" w:name="z182"/>
      <w:bookmarkEnd w:id="93"/>
    </w:p>
    <w:p w:rsidR="00FD2D92" w:rsidRDefault="00AD23BF" w:rsidP="00FD2D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серия и номер;</w:t>
      </w:r>
      <w:bookmarkStart w:id="95" w:name="z183"/>
      <w:bookmarkEnd w:id="94"/>
    </w:p>
    <w:p w:rsidR="00FD2D92" w:rsidRDefault="00AD23BF" w:rsidP="00FD2D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основание: дата и номер;</w:t>
      </w:r>
      <w:bookmarkStart w:id="96" w:name="z184"/>
      <w:bookmarkEnd w:id="95"/>
    </w:p>
    <w:p w:rsidR="00FD2D92" w:rsidRDefault="00AD23BF" w:rsidP="00FD2D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регистрационный номер и дата;</w:t>
      </w:r>
      <w:bookmarkStart w:id="97" w:name="z185"/>
      <w:bookmarkEnd w:id="96"/>
    </w:p>
    <w:p w:rsidR="00FD2D92" w:rsidRDefault="00AD23BF" w:rsidP="00FD2D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о </w:t>
      </w:r>
      <w:proofErr w:type="gram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заключении</w:t>
      </w:r>
      <w:proofErr w:type="gram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о прохождении стажировки:</w:t>
      </w:r>
      <w:bookmarkStart w:id="98" w:name="z186"/>
      <w:bookmarkEnd w:id="97"/>
    </w:p>
    <w:p w:rsidR="00FD2D92" w:rsidRDefault="00AD23BF" w:rsidP="00FD2D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дата утверждения заключения о прохождении стажировки;</w:t>
      </w:r>
      <w:bookmarkStart w:id="99" w:name="z187"/>
      <w:bookmarkEnd w:id="98"/>
    </w:p>
    <w:p w:rsidR="00FD2D92" w:rsidRDefault="00AD23BF" w:rsidP="00FD2D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область;</w:t>
      </w:r>
      <w:bookmarkStart w:id="100" w:name="z188"/>
      <w:bookmarkEnd w:id="99"/>
    </w:p>
    <w:p w:rsidR="00FD2D92" w:rsidRDefault="00AD23BF" w:rsidP="00FD2D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руководитель стажировки;</w:t>
      </w:r>
      <w:bookmarkStart w:id="101" w:name="z189"/>
      <w:bookmarkEnd w:id="100"/>
    </w:p>
    <w:p w:rsidR="00FD2D92" w:rsidRDefault="00AD23BF" w:rsidP="00FD2D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дата начала стажировки;</w:t>
      </w:r>
      <w:bookmarkStart w:id="102" w:name="z190"/>
      <w:bookmarkEnd w:id="101"/>
    </w:p>
    <w:p w:rsidR="00FD2D92" w:rsidRDefault="00AD23BF" w:rsidP="00FD2D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дата </w:t>
      </w:r>
      <w:r w:rsidR="00FD2D92" w:rsidRPr="009F4DA6">
        <w:rPr>
          <w:rFonts w:ascii="Times New Roman" w:hAnsi="Times New Roman" w:cs="Times New Roman"/>
          <w:color w:val="000000"/>
          <w:sz w:val="28"/>
          <w:szCs w:val="28"/>
        </w:rPr>
        <w:t>окончания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стажировки.</w:t>
      </w:r>
      <w:bookmarkStart w:id="103" w:name="z191"/>
      <w:bookmarkEnd w:id="102"/>
    </w:p>
    <w:p w:rsidR="00A64A78" w:rsidRDefault="00AD23BF" w:rsidP="00FD2D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Для лиц, прошедших стажировку и аттестацию указываются сведения:</w:t>
      </w:r>
      <w:bookmarkStart w:id="104" w:name="z192"/>
      <w:bookmarkEnd w:id="103"/>
    </w:p>
    <w:p w:rsidR="00FD2D92" w:rsidRDefault="00AD23BF" w:rsidP="00FD2D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lastRenderedPageBreak/>
        <w:t>о решении комиссии об аттестации:</w:t>
      </w:r>
      <w:bookmarkStart w:id="105" w:name="z193"/>
      <w:bookmarkEnd w:id="104"/>
    </w:p>
    <w:p w:rsidR="00FD2D92" w:rsidRDefault="00AD23BF" w:rsidP="00FD2D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город;</w:t>
      </w:r>
      <w:bookmarkStart w:id="106" w:name="z194"/>
      <w:bookmarkEnd w:id="105"/>
    </w:p>
    <w:p w:rsidR="00FD2D92" w:rsidRDefault="00AD23BF" w:rsidP="00FD2D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дата проведения;</w:t>
      </w:r>
      <w:bookmarkStart w:id="107" w:name="z195"/>
      <w:bookmarkEnd w:id="106"/>
    </w:p>
    <w:p w:rsidR="00FD2D92" w:rsidRDefault="00AD23BF" w:rsidP="00FD2D9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статус рассмотрения.</w:t>
      </w:r>
      <w:bookmarkStart w:id="108" w:name="z196"/>
      <w:bookmarkEnd w:id="107"/>
    </w:p>
    <w:p w:rsidR="00A64A78" w:rsidRDefault="00AD23BF" w:rsidP="00A64A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proofErr w:type="gram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лиц, сдавших квалификационные экзамены в Квалификационной комиссии при Высшем Судебном Совете Республики Казахстан указываются</w:t>
      </w:r>
      <w:proofErr w:type="gram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сведения:</w:t>
      </w:r>
      <w:bookmarkStart w:id="109" w:name="z197"/>
      <w:bookmarkEnd w:id="108"/>
    </w:p>
    <w:p w:rsidR="00A64A78" w:rsidRDefault="00AD23BF" w:rsidP="00A64A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о сдаче квалификационного экзамена на должность судьи:</w:t>
      </w:r>
      <w:bookmarkStart w:id="110" w:name="z198"/>
      <w:bookmarkEnd w:id="109"/>
    </w:p>
    <w:p w:rsidR="00A64A78" w:rsidRDefault="00AD23BF" w:rsidP="00A64A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дата проведения;</w:t>
      </w:r>
      <w:bookmarkStart w:id="111" w:name="z199"/>
      <w:bookmarkEnd w:id="110"/>
    </w:p>
    <w:p w:rsidR="00A64A78" w:rsidRDefault="00AD23BF" w:rsidP="00A64A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статус рассмотрения;</w:t>
      </w:r>
      <w:bookmarkStart w:id="112" w:name="z200"/>
      <w:bookmarkEnd w:id="111"/>
    </w:p>
    <w:p w:rsidR="00A64A78" w:rsidRDefault="00AD23BF" w:rsidP="00A64A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о прохождении стажировки в суде с положительным отзывом пленарного заседания областного или приравненного к нему суда:</w:t>
      </w:r>
      <w:bookmarkStart w:id="113" w:name="z201"/>
      <w:bookmarkEnd w:id="112"/>
    </w:p>
    <w:p w:rsidR="00A64A78" w:rsidRDefault="00AD23BF" w:rsidP="00A64A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дата пленарного заседания областного или приравненного к нему суда;</w:t>
      </w:r>
      <w:bookmarkStart w:id="114" w:name="z202"/>
      <w:bookmarkEnd w:id="113"/>
    </w:p>
    <w:p w:rsidR="00A64A78" w:rsidRDefault="00AD23BF" w:rsidP="00A64A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область;</w:t>
      </w:r>
      <w:bookmarkStart w:id="115" w:name="z203"/>
      <w:bookmarkEnd w:id="114"/>
    </w:p>
    <w:p w:rsidR="00A64A78" w:rsidRDefault="00AD23BF" w:rsidP="00A64A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дата начала стажировки;</w:t>
      </w:r>
      <w:bookmarkStart w:id="116" w:name="z204"/>
      <w:bookmarkEnd w:id="115"/>
    </w:p>
    <w:p w:rsidR="00A64A78" w:rsidRDefault="00AD23BF" w:rsidP="00A64A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дата окончания стажировки.</w:t>
      </w:r>
      <w:bookmarkStart w:id="117" w:name="z205"/>
      <w:bookmarkEnd w:id="116"/>
    </w:p>
    <w:p w:rsidR="00A64A78" w:rsidRDefault="00AD23BF" w:rsidP="00A64A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Для лиц, прекративших полномочия судьи по основаниям, предусмотренным подпунктами 1), 2), 3), 9) и 12) пункта 1 статьи 34 Конституционного Закона Республики Казахстан от 25 декабря 2000 года</w:t>
      </w:r>
      <w:r w:rsidR="00A64A78">
        <w:rPr>
          <w:rFonts w:ascii="Times New Roman" w:hAnsi="Times New Roman" w:cs="Times New Roman"/>
          <w:color w:val="000000"/>
          <w:sz w:val="28"/>
          <w:szCs w:val="28"/>
        </w:rPr>
        <w:t xml:space="preserve">               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8388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>О судебной системе и статусе судей Республики Казахстан</w:t>
      </w:r>
      <w:r w:rsidR="0078388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указываются сведения:</w:t>
      </w:r>
      <w:bookmarkStart w:id="118" w:name="z206"/>
      <w:bookmarkEnd w:id="117"/>
      <w:proofErr w:type="gramEnd"/>
    </w:p>
    <w:p w:rsidR="00A64A78" w:rsidRDefault="00AD23BF" w:rsidP="00A64A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об Указе Президента Республики Казахстан:</w:t>
      </w:r>
      <w:bookmarkStart w:id="119" w:name="z207"/>
      <w:bookmarkEnd w:id="118"/>
    </w:p>
    <w:p w:rsidR="00A64A78" w:rsidRDefault="00AD23BF" w:rsidP="00A64A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номер Указа;</w:t>
      </w:r>
      <w:bookmarkStart w:id="120" w:name="z208"/>
      <w:bookmarkEnd w:id="119"/>
    </w:p>
    <w:p w:rsidR="00A64A78" w:rsidRDefault="00AD23BF" w:rsidP="00A64A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дата принятия Указа о назначении на должность судьи;</w:t>
      </w:r>
      <w:bookmarkStart w:id="121" w:name="z209"/>
      <w:bookmarkEnd w:id="120"/>
    </w:p>
    <w:p w:rsidR="00A64A78" w:rsidRDefault="00AD23BF" w:rsidP="00A64A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номер Указа;</w:t>
      </w:r>
      <w:bookmarkStart w:id="122" w:name="z210"/>
      <w:bookmarkEnd w:id="121"/>
    </w:p>
    <w:p w:rsidR="00A64A78" w:rsidRDefault="00A64A78" w:rsidP="00A64A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AD23BF" w:rsidRPr="009F4DA6">
        <w:rPr>
          <w:rFonts w:ascii="Times New Roman" w:hAnsi="Times New Roman" w:cs="Times New Roman"/>
          <w:color w:val="000000"/>
          <w:sz w:val="28"/>
          <w:szCs w:val="28"/>
        </w:rPr>
        <w:t>ата принятия Указа об освобождении с должности судьи;</w:t>
      </w:r>
      <w:bookmarkStart w:id="123" w:name="z211"/>
      <w:bookmarkEnd w:id="122"/>
    </w:p>
    <w:p w:rsidR="00A64A78" w:rsidRDefault="00AD23BF" w:rsidP="00A64A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основание освобождения;</w:t>
      </w:r>
      <w:bookmarkStart w:id="124" w:name="z212"/>
      <w:bookmarkEnd w:id="123"/>
    </w:p>
    <w:p w:rsidR="00E12A1E" w:rsidRDefault="00AD23BF" w:rsidP="00A64A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2) электронная копия документа, подтверждающего уплату в бюджет лицензионного сбора за право занятия отдельными видами деятельности, за исключением случаев оплаты через ПШЭП;</w:t>
      </w:r>
      <w:bookmarkStart w:id="125" w:name="z213"/>
      <w:bookmarkEnd w:id="124"/>
    </w:p>
    <w:p w:rsidR="00E12A1E" w:rsidRDefault="00AD23BF" w:rsidP="00A64A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3) электронная копия справок о состоянии/не состоянии на диспансерном учете у нарколога и психиатра, выданных организациями здравоохранения по местожительству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не ранее чем за месяц до их представления в органы юстиции;</w:t>
      </w:r>
      <w:bookmarkStart w:id="126" w:name="z214"/>
      <w:bookmarkEnd w:id="125"/>
    </w:p>
    <w:p w:rsidR="00E12A1E" w:rsidRDefault="00AD23BF" w:rsidP="00A64A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4) электронная копия документа, подтверждающего стаж работы в органах прокуратуры или следствия, содержащего причину освобождения от занимаемой должности в соответствии с Трудовым </w:t>
      </w:r>
      <w:r w:rsidR="00E12A1E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>одексом Р</w:t>
      </w:r>
      <w:r w:rsidR="00E12A1E">
        <w:rPr>
          <w:rFonts w:ascii="Times New Roman" w:hAnsi="Times New Roman" w:cs="Times New Roman"/>
          <w:color w:val="000000"/>
          <w:sz w:val="28"/>
          <w:szCs w:val="28"/>
        </w:rPr>
        <w:t xml:space="preserve">еспублики Казахстан 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требуется для лиц, уволенных из органов прокуратуры и следствия, при наличии стажа работы в должности прокурора или следователя не менее десяти лет, за исключением уволенных по отрицательным мотивам.</w:t>
      </w:r>
      <w:bookmarkStart w:id="127" w:name="z215"/>
      <w:bookmarkEnd w:id="126"/>
      <w:proofErr w:type="gramEnd"/>
    </w:p>
    <w:p w:rsidR="00E12A1E" w:rsidRDefault="00AD23BF" w:rsidP="00A64A78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Переоформление лицензии осуществляется в случае изменения фамилии, имени, отчества (при его наличии)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End w:id="127"/>
    </w:p>
    <w:p w:rsidR="00E12A1E" w:rsidRDefault="00AD23BF" w:rsidP="00E12A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Заявление о переоформлении подается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услугополучателем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в течение тридцати календарных дней с момента замены документа, удостоверяющего личность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128" w:name="z217"/>
    </w:p>
    <w:p w:rsidR="00E12A1E" w:rsidRDefault="00AD23BF" w:rsidP="00E12A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Для переоформления лицензии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услугополучатели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представляют:</w:t>
      </w:r>
      <w:bookmarkStart w:id="129" w:name="z218"/>
      <w:bookmarkEnd w:id="128"/>
    </w:p>
    <w:p w:rsidR="00E12A1E" w:rsidRDefault="00AD23BF" w:rsidP="00E12A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1) запрос в форме электронного документа, подписанного ЭЦП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Start w:id="130" w:name="z219"/>
      <w:bookmarkEnd w:id="129"/>
    </w:p>
    <w:p w:rsidR="00E12A1E" w:rsidRDefault="00AD23BF" w:rsidP="00E12A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2) электронная копия документа, подтверждающего уплату в бюджет лицензионного сбора за право занятия отдельными видами деятельности, за исключением случаев оплаты через ПШЭП;</w:t>
      </w:r>
      <w:bookmarkStart w:id="131" w:name="z220"/>
      <w:bookmarkEnd w:id="130"/>
    </w:p>
    <w:p w:rsidR="00E12A1E" w:rsidRDefault="00AD23BF" w:rsidP="00E12A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3) электронная копия документа, подтверждающего перемену фамилии, имени и отчества (при его наличии) (в случае если перемена фамилии, имени и отчества произведена до 2008 года на территории Республики Казахстан).</w:t>
      </w:r>
      <w:bookmarkStart w:id="132" w:name="z221"/>
      <w:bookmarkEnd w:id="131"/>
    </w:p>
    <w:p w:rsidR="00E12A1E" w:rsidRDefault="00AD23BF" w:rsidP="00E12A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При утере, порче лицензии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услугополучатель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для получения дубликата лицензии </w:t>
      </w:r>
      <w:proofErr w:type="gram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предоставляет следующие документы</w:t>
      </w:r>
      <w:proofErr w:type="gram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услугодателю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(если ранее выданная лицензия была оформлена в бумажной форме) через портал:</w:t>
      </w:r>
      <w:bookmarkStart w:id="133" w:name="z222"/>
      <w:bookmarkEnd w:id="132"/>
    </w:p>
    <w:p w:rsidR="00E12A1E" w:rsidRDefault="00AD23BF" w:rsidP="00E12A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1) запрос в форме электронного документа, подписанного ЭЦП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>;</w:t>
      </w:r>
      <w:bookmarkStart w:id="134" w:name="z223"/>
      <w:bookmarkEnd w:id="133"/>
    </w:p>
    <w:p w:rsidR="00E12A1E" w:rsidRDefault="00AD23BF" w:rsidP="00E12A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2) электронная копия документа, подтверждающего уплату в бюджет лицензионного сбора за право занятия отдельными видами деятельности, за исключением случаев оплаты через ПШЭП.</w:t>
      </w:r>
      <w:bookmarkStart w:id="135" w:name="z224"/>
      <w:bookmarkEnd w:id="134"/>
    </w:p>
    <w:p w:rsidR="00E12A1E" w:rsidRDefault="00AD23BF" w:rsidP="00E12A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Сведения о документе, удостоверяющем личность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, о лицензии, о наличии либо отсутствии сведений о совершении лицом уголовного правонарушения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услугодатель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получает из соответствующих информационных систем через шлюз </w:t>
      </w:r>
      <w:r w:rsidR="0078388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>электронного правительства</w:t>
      </w:r>
      <w:r w:rsidR="00783889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136" w:name="z225"/>
      <w:bookmarkEnd w:id="135"/>
    </w:p>
    <w:p w:rsidR="00E12A1E" w:rsidRDefault="00AD23BF" w:rsidP="00E12A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Услугодатель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получает согласие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на использование сведений, составляющих охраняемую законом тайну, содержащихся в информационных системах, при оказании государственных услуг, если иное не предусмотрено законами Республики Казахстан.</w:t>
      </w:r>
      <w:bookmarkEnd w:id="136"/>
    </w:p>
    <w:p w:rsidR="00E12A1E" w:rsidRDefault="00AD23BF" w:rsidP="00E12A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При сдаче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услугополучателем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всех необходимых документов через портал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услугополучателю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 w:rsidR="00E12A1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>личный кабинет</w:t>
      </w:r>
      <w:r w:rsidR="00E12A1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направляется статус о принятии запроса на государственную услугу, а также уведомление с указанием даты и времени получения результата государственной услуги.</w:t>
      </w:r>
      <w:bookmarkStart w:id="137" w:name="z47"/>
    </w:p>
    <w:p w:rsidR="00E12A1E" w:rsidRDefault="00AD23BF" w:rsidP="00E12A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10. Основания для отказа:</w:t>
      </w:r>
      <w:bookmarkEnd w:id="137"/>
    </w:p>
    <w:p w:rsidR="00E12A1E" w:rsidRDefault="00AD23BF" w:rsidP="00E12A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1) занятие видом деятельности запрещено законами Республики Казахстан для данной категории субъектов; </w:t>
      </w:r>
    </w:p>
    <w:p w:rsidR="00E12A1E" w:rsidRDefault="00AD23BF" w:rsidP="00E12A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2) не внесен лицензионный сбор за право занятия отдельными видами деятельности в случае подачи заявления на выдачу лицензии на вид деятельности;</w:t>
      </w:r>
    </w:p>
    <w:p w:rsidR="00E12A1E" w:rsidRDefault="00AD23BF" w:rsidP="00E12A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3)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услугополучатель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не соответствует квалификационным требованиям;</w:t>
      </w:r>
    </w:p>
    <w:p w:rsidR="00E12A1E" w:rsidRDefault="00AD23BF" w:rsidP="00E12A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4) в отношении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имеется вступивший в законную силу приговор суда, запрещающий ему заниматься отдельным видом деятельности;</w:t>
      </w:r>
    </w:p>
    <w:p w:rsidR="00AD23BF" w:rsidRDefault="00AD23BF" w:rsidP="00E12A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5) судом на основании представления судебного исполнителя запрещено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услугополучателю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получать лицензии.</w:t>
      </w:r>
    </w:p>
    <w:p w:rsidR="00E12A1E" w:rsidRPr="009F4DA6" w:rsidRDefault="00E12A1E" w:rsidP="00E12A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D23BF" w:rsidRDefault="00AD23BF" w:rsidP="00E12A1E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38" w:name="z48"/>
      <w:r w:rsidRPr="009F4DA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3. Порядок обжалования решений, действий</w:t>
      </w:r>
      <w:r w:rsidRPr="009F4DA6">
        <w:rPr>
          <w:rFonts w:ascii="Times New Roman" w:hAnsi="Times New Roman" w:cs="Times New Roman"/>
          <w:sz w:val="28"/>
          <w:szCs w:val="28"/>
        </w:rPr>
        <w:br/>
      </w:r>
      <w:r w:rsidRPr="009F4D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(бездействия) </w:t>
      </w:r>
      <w:proofErr w:type="spellStart"/>
      <w:r w:rsidRPr="009F4DA6">
        <w:rPr>
          <w:rFonts w:ascii="Times New Roman" w:hAnsi="Times New Roman" w:cs="Times New Roman"/>
          <w:b/>
          <w:color w:val="000000"/>
          <w:sz w:val="28"/>
          <w:szCs w:val="28"/>
        </w:rPr>
        <w:t>услугодателя</w:t>
      </w:r>
      <w:proofErr w:type="spellEnd"/>
      <w:r w:rsidRPr="009F4DA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 (или) его должностных лиц</w:t>
      </w:r>
      <w:r w:rsidRPr="009F4DA6">
        <w:rPr>
          <w:rFonts w:ascii="Times New Roman" w:hAnsi="Times New Roman" w:cs="Times New Roman"/>
          <w:sz w:val="28"/>
          <w:szCs w:val="28"/>
        </w:rPr>
        <w:br/>
      </w:r>
      <w:r w:rsidRPr="009F4DA6">
        <w:rPr>
          <w:rFonts w:ascii="Times New Roman" w:hAnsi="Times New Roman" w:cs="Times New Roman"/>
          <w:b/>
          <w:color w:val="000000"/>
          <w:sz w:val="28"/>
          <w:szCs w:val="28"/>
        </w:rPr>
        <w:t>по вопросам оказания государственных услуг</w:t>
      </w:r>
    </w:p>
    <w:p w:rsidR="00E12A1E" w:rsidRDefault="00E12A1E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39" w:name="z49"/>
      <w:bookmarkEnd w:id="138"/>
    </w:p>
    <w:p w:rsidR="00E12A1E" w:rsidRDefault="00AD23BF" w:rsidP="00E12A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11. Обжалование решений, действий (бездействий)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и (или) его должностных лиц по вопросам оказания государственных услуг:</w:t>
      </w:r>
      <w:bookmarkStart w:id="140" w:name="z229"/>
      <w:bookmarkEnd w:id="139"/>
    </w:p>
    <w:p w:rsidR="00E12A1E" w:rsidRDefault="00AD23BF" w:rsidP="00E12A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Жалоба подается на имя руководителя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адресу, указанному в пункте 13 стандарта государственной услуги по адресу: 010000, город Астана,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Есильский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район, проспект Мәңгілі</w:t>
      </w:r>
      <w:proofErr w:type="gram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ел, дом № 8, здание </w:t>
      </w:r>
      <w:r w:rsidR="00E12A1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>Дом министерств</w:t>
      </w:r>
      <w:r w:rsidR="00E12A1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>, 13 подъезд, кабинет 022, контактные номера 740784, 55-88-11.</w:t>
      </w:r>
      <w:bookmarkStart w:id="141" w:name="z230"/>
      <w:bookmarkEnd w:id="140"/>
    </w:p>
    <w:p w:rsidR="00E12A1E" w:rsidRDefault="00AD23BF" w:rsidP="00E12A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Жалоба принимается в письменной форме по почте, посредством портала либо нарочно через канцелярию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или Министерства.</w:t>
      </w:r>
      <w:bookmarkStart w:id="142" w:name="z231"/>
      <w:bookmarkEnd w:id="141"/>
    </w:p>
    <w:p w:rsidR="00E12A1E" w:rsidRDefault="00AD23BF" w:rsidP="00E12A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В жалобе указывается фамилия, имя, отчество (при его наличии) почтовый адрес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>.</w:t>
      </w:r>
      <w:bookmarkStart w:id="143" w:name="z232"/>
      <w:bookmarkEnd w:id="142"/>
    </w:p>
    <w:p w:rsidR="00E12A1E" w:rsidRDefault="00AD23BF" w:rsidP="00E12A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Подтверждением принятия жалобы является ее регистрация (штамп, входящий номер и дата) в канцелярии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или Министерства с указанием фамилии и инициалов лица, принявшего жалобу, срока и места получения ответа на поданную жалобу.</w:t>
      </w:r>
      <w:bookmarkStart w:id="144" w:name="z233"/>
      <w:bookmarkEnd w:id="143"/>
    </w:p>
    <w:p w:rsidR="00E12A1E" w:rsidRDefault="00AD23BF" w:rsidP="00E12A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Жалоба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, поступившая в адрес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или Министерства, подлежит рассмотрению в течение пяти рабочих дней со дня ее регистрации.</w:t>
      </w:r>
    </w:p>
    <w:p w:rsidR="00E12A1E" w:rsidRDefault="00AD23BF" w:rsidP="00E12A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Мотивированный ответ о результатах рассмотрения жалобы направляется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услугополучателю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посредством почтовой связи либо выдается нарочно в канцелярии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или Министерства.</w:t>
      </w:r>
      <w:bookmarkStart w:id="145" w:name="z234"/>
      <w:bookmarkEnd w:id="144"/>
    </w:p>
    <w:p w:rsidR="00E12A1E" w:rsidRDefault="00AD23BF" w:rsidP="00E12A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При обращении через портал информацию о порядке обжалования можно получить по телефону единого </w:t>
      </w:r>
      <w:proofErr w:type="spellStart"/>
      <w:proofErr w:type="gram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контакт-центра</w:t>
      </w:r>
      <w:proofErr w:type="spellEnd"/>
      <w:proofErr w:type="gram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1414, 8 800 080 7777.</w:t>
      </w:r>
      <w:bookmarkStart w:id="146" w:name="z235"/>
      <w:bookmarkEnd w:id="145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При отправке жалобы через портал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услугополучателю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из </w:t>
      </w:r>
      <w:r w:rsidR="00E12A1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>личного кабинета</w:t>
      </w:r>
      <w:r w:rsidR="00E12A1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доступна информация об обращении, которая обновляется в ходе обработки обращения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услугодателем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(отметки о доставке, регистрации, исполнении, ответ о рассмотрении или отказе в рассмотрении).</w:t>
      </w:r>
      <w:bookmarkStart w:id="147" w:name="z236"/>
      <w:bookmarkEnd w:id="146"/>
    </w:p>
    <w:p w:rsidR="00E12A1E" w:rsidRDefault="00AD23BF" w:rsidP="00E12A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несогласия с результатами оказанной государственной услуги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услугополучатель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может обратиться с жалобой в уполномоченный орган по оценке и </w:t>
      </w:r>
      <w:proofErr w:type="gram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качеством оказания государственных услуг.</w:t>
      </w:r>
      <w:bookmarkStart w:id="148" w:name="z237"/>
      <w:bookmarkEnd w:id="147"/>
    </w:p>
    <w:p w:rsidR="00E12A1E" w:rsidRDefault="00AD23BF" w:rsidP="00E12A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Жалоба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услугополучателя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, поступившая в адрес уполномоченного органа по оценке и </w:t>
      </w:r>
      <w:proofErr w:type="gram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качеством оказания государственных услуг, подлежит рассмотрению в течение пятнадцати рабочих дней со дня ее регистрации.</w:t>
      </w:r>
      <w:bookmarkEnd w:id="148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Мотивированный ответ о результатах рассмотрения жалобы направляется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услугополучателю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по почте, посредством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веб-портала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12A1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>электронного правительства</w:t>
      </w:r>
      <w:r w:rsidR="00E12A1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либо выдается нарочно в канцелярии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E12A1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149" w:name="z50"/>
    </w:p>
    <w:p w:rsidR="00AD23BF" w:rsidRDefault="00AD23BF" w:rsidP="00E12A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12. В случаях несогласия с результатами оказанной государственной услуги,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услугополучатель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имеет право обратиться в суд в установленном законодательством Республики Казахстан порядке.</w:t>
      </w:r>
    </w:p>
    <w:p w:rsidR="00E12A1E" w:rsidRPr="009F4DA6" w:rsidRDefault="00E12A1E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3BF" w:rsidRPr="00E12A1E" w:rsidRDefault="00AD23BF" w:rsidP="00E12A1E">
      <w:pPr>
        <w:pStyle w:val="a6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150" w:name="z51"/>
      <w:bookmarkEnd w:id="149"/>
      <w:r w:rsidRPr="00E12A1E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Иные требования с учетом особенностей оказания</w:t>
      </w:r>
      <w:r w:rsidRPr="00E12A1E">
        <w:rPr>
          <w:rFonts w:ascii="Times New Roman" w:hAnsi="Times New Roman" w:cs="Times New Roman"/>
          <w:sz w:val="28"/>
          <w:szCs w:val="28"/>
        </w:rPr>
        <w:br/>
      </w:r>
      <w:r w:rsidRPr="00E12A1E">
        <w:rPr>
          <w:rFonts w:ascii="Times New Roman" w:hAnsi="Times New Roman" w:cs="Times New Roman"/>
          <w:b/>
          <w:color w:val="000000"/>
          <w:sz w:val="28"/>
          <w:szCs w:val="28"/>
        </w:rPr>
        <w:t>государственной услуги, в том числе оказываемой в</w:t>
      </w:r>
      <w:r w:rsidRPr="00E12A1E">
        <w:rPr>
          <w:rFonts w:ascii="Times New Roman" w:hAnsi="Times New Roman" w:cs="Times New Roman"/>
          <w:sz w:val="28"/>
          <w:szCs w:val="28"/>
        </w:rPr>
        <w:br/>
      </w:r>
      <w:r w:rsidRPr="00E12A1E">
        <w:rPr>
          <w:rFonts w:ascii="Times New Roman" w:hAnsi="Times New Roman" w:cs="Times New Roman"/>
          <w:b/>
          <w:color w:val="000000"/>
          <w:sz w:val="28"/>
          <w:szCs w:val="28"/>
        </w:rPr>
        <w:t>электронной форме</w:t>
      </w:r>
    </w:p>
    <w:p w:rsidR="00E12A1E" w:rsidRDefault="00E12A1E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51" w:name="z52"/>
      <w:bookmarkEnd w:id="150"/>
    </w:p>
    <w:p w:rsidR="00E12A1E" w:rsidRDefault="00AD23BF" w:rsidP="00E12A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13. Адрес оказания государственной услуги размещен на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интернет-ресурсе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услугодателя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www.adilet.gov.kz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>, портале.</w:t>
      </w:r>
      <w:bookmarkStart w:id="152" w:name="z53"/>
      <w:bookmarkEnd w:id="151"/>
    </w:p>
    <w:p w:rsidR="00E12A1E" w:rsidRDefault="00AD23BF" w:rsidP="00E12A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14.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Услугополучатель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имеет возможность получения государственной услуги в электронной форме через портал при условии наличия ЭЦП.</w:t>
      </w:r>
      <w:bookmarkStart w:id="153" w:name="z54"/>
      <w:bookmarkEnd w:id="152"/>
    </w:p>
    <w:p w:rsidR="00E12A1E" w:rsidRDefault="00AD23BF" w:rsidP="00E12A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15. 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Услугополучатель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</w:t>
      </w:r>
      <w:r w:rsidR="00E12A1E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>личного кабинета</w:t>
      </w:r>
      <w:r w:rsidR="00E12A1E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портала, а также единого </w:t>
      </w:r>
      <w:proofErr w:type="spellStart"/>
      <w:proofErr w:type="gram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контакт-центра</w:t>
      </w:r>
      <w:proofErr w:type="spellEnd"/>
      <w:proofErr w:type="gram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по вопросам оказания государственных услуг.</w:t>
      </w:r>
      <w:bookmarkStart w:id="154" w:name="z55"/>
      <w:bookmarkEnd w:id="153"/>
    </w:p>
    <w:p w:rsidR="00AD23BF" w:rsidRDefault="00AD23BF" w:rsidP="00E12A1E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16. Единый контакт-центр: 1414, 8 800 080 7777.</w:t>
      </w:r>
    </w:p>
    <w:p w:rsidR="00E12A1E" w:rsidRDefault="00E12A1E" w:rsidP="00066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A1E" w:rsidRDefault="00E12A1E" w:rsidP="00066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A1E" w:rsidRDefault="00E12A1E" w:rsidP="00066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A1E" w:rsidRDefault="00E12A1E" w:rsidP="00066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C1E25" w:rsidRDefault="009C1E25" w:rsidP="00066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C1E25" w:rsidRDefault="009C1E25" w:rsidP="00066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C1E25" w:rsidRDefault="009C1E25" w:rsidP="00066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C1E25" w:rsidRDefault="009C1E25" w:rsidP="00066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C1E25" w:rsidRDefault="009C1E25" w:rsidP="00066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C1E25" w:rsidRDefault="009C1E25" w:rsidP="00066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C1E25" w:rsidRDefault="009C1E25" w:rsidP="00066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C1E25" w:rsidRDefault="009C1E25" w:rsidP="00066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C1E25" w:rsidRDefault="009C1E25" w:rsidP="00066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C1E25" w:rsidRDefault="009C1E25" w:rsidP="00066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C1E25" w:rsidRDefault="009C1E25" w:rsidP="00066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9C1E25" w:rsidRPr="009C1E25" w:rsidRDefault="009C1E25" w:rsidP="00066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E12A1E" w:rsidRDefault="00E12A1E" w:rsidP="00066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12A1E" w:rsidRPr="009F4DA6" w:rsidRDefault="00E12A1E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726"/>
        <w:gridCol w:w="3827"/>
      </w:tblGrid>
      <w:tr w:rsidR="00AD23BF" w:rsidRPr="009F4DA6" w:rsidTr="004E3ABF">
        <w:trPr>
          <w:trHeight w:val="30"/>
          <w:tblCellSpacing w:w="0" w:type="auto"/>
        </w:trPr>
        <w:tc>
          <w:tcPr>
            <w:tcW w:w="580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54"/>
          <w:p w:rsidR="00AD23BF" w:rsidRPr="009F4DA6" w:rsidRDefault="00AD23BF" w:rsidP="000662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38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3BF" w:rsidRPr="009F4DA6" w:rsidRDefault="00AD23BF" w:rsidP="009C1E2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1</w:t>
            </w:r>
            <w:r w:rsidRPr="009F4D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4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стандарту государственной услуги</w:t>
            </w:r>
            <w:r w:rsidRPr="009F4D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9C1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F4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Выдача лицензии на занятие</w:t>
            </w:r>
            <w:r w:rsidRPr="009F4D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4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адвокатской деятельностью</w:t>
            </w:r>
            <w:r w:rsidR="009C1E2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</w:tr>
    </w:tbl>
    <w:p w:rsidR="00AD23BF" w:rsidRPr="009F4DA6" w:rsidRDefault="00AD23BF" w:rsidP="00B30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AD23BF" w:rsidRPr="009F4DA6" w:rsidRDefault="00AD23BF" w:rsidP="00B30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физического лица для получения лицензии и (или) приложения </w:t>
      </w:r>
      <w:proofErr w:type="gram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AD23BF" w:rsidRPr="009F4DA6" w:rsidRDefault="00AD23BF" w:rsidP="00B301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лицензии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В ___________________________________________________________________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      (полное наименование лицензиара)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от __________________________________________________________________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proofErr w:type="gram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(фамилия имя отчество (в случае наличия) физического лица,</w:t>
      </w:r>
      <w:proofErr w:type="gramEnd"/>
    </w:p>
    <w:p w:rsidR="00A256AC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     индивидуальный идентификационный номер)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Прошу выдать лицензию и (или) приложение к лицензии на осуществление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      _________________________________________________________________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proofErr w:type="gram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(указать полное наименование вида деятельности и (или) подвида (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ов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gramEnd"/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     деятельности)</w:t>
      </w:r>
    </w:p>
    <w:p w:rsidR="009C1E25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9C1E25">
        <w:rPr>
          <w:rFonts w:ascii="Times New Roman" w:hAnsi="Times New Roman" w:cs="Times New Roman"/>
          <w:color w:val="000000"/>
          <w:sz w:val="28"/>
          <w:szCs w:val="28"/>
        </w:rPr>
        <w:t>в электронном формате через Е-лицензирование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_____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Адрес местожительства физического лица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      _________________________________________________________________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proofErr w:type="gram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(почтовый индекс, область, город, район, населенный пункт,</w:t>
      </w:r>
      <w:proofErr w:type="gramEnd"/>
    </w:p>
    <w:p w:rsidR="00AD23BF" w:rsidRPr="009F4DA6" w:rsidRDefault="007642E9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 </w:t>
      </w:r>
      <w:r w:rsidR="00AD23BF" w:rsidRPr="009F4DA6">
        <w:rPr>
          <w:rFonts w:ascii="Times New Roman" w:hAnsi="Times New Roman" w:cs="Times New Roman"/>
          <w:color w:val="000000"/>
          <w:sz w:val="28"/>
          <w:szCs w:val="28"/>
        </w:rPr>
        <w:t>наименование улицы, номер дома/здания)</w:t>
      </w:r>
    </w:p>
    <w:p w:rsidR="009C1E25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Электронная почта ________________________________________________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Телефоны ____________________________________________________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Факс ____________________________________________________________</w:t>
      </w:r>
    </w:p>
    <w:p w:rsidR="00B301B9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Банковский счет </w:t>
      </w:r>
    </w:p>
    <w:p w:rsidR="007642E9" w:rsidRDefault="007642E9" w:rsidP="00066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_____________________________________________________________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                       (номер счета, наименование и местонахождение банка)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Адрес объекта осуществления деятельности или действий (операций)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      _________________________________________________________________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     </w:t>
      </w:r>
      <w:proofErr w:type="gram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(почтовый индекс, область, город, район, населенный пункт,</w:t>
      </w:r>
      <w:proofErr w:type="gramEnd"/>
    </w:p>
    <w:p w:rsidR="009C1E25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     наименование улицы, номер дома/здания (стационарного помещения)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Прилагается _____ листов.</w:t>
      </w:r>
    </w:p>
    <w:p w:rsidR="009C1E25" w:rsidRDefault="00AD23BF" w:rsidP="009C1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Настоящим подтверждается, что:</w:t>
      </w:r>
    </w:p>
    <w:p w:rsidR="009C1E25" w:rsidRDefault="00AD23BF" w:rsidP="009C1E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все указанные данные </w:t>
      </w:r>
      <w:proofErr w:type="gram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являются официальными контактами и на них</w:t>
      </w:r>
      <w:r w:rsidR="009C1E25">
        <w:rPr>
          <w:rFonts w:ascii="Times New Roman" w:hAnsi="Times New Roman" w:cs="Times New Roman"/>
          <w:sz w:val="28"/>
          <w:szCs w:val="28"/>
        </w:rPr>
        <w:t xml:space="preserve"> 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>может</w:t>
      </w:r>
      <w:proofErr w:type="gram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быть направлена любая информация по вопросам выдачи или отказа</w:t>
      </w:r>
      <w:r w:rsidR="009C1E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>в выдаче лицензии и (или) приложения к лицензии;</w:t>
      </w:r>
    </w:p>
    <w:p w:rsidR="009C1E25" w:rsidRDefault="00AD23BF" w:rsidP="009C1E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заявителю не</w:t>
      </w:r>
      <w:r w:rsidR="00A256A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A256AC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>запрещено судом заниматься лицензируемым видом и (или) подвидом</w:t>
      </w:r>
      <w:r w:rsidR="00A256A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деятельности; </w:t>
      </w:r>
    </w:p>
    <w:p w:rsidR="00532FED" w:rsidRDefault="00AD23BF" w:rsidP="009C1E25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все прилагаемые документы соответствуют</w:t>
      </w:r>
      <w:r w:rsidR="00A256A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>действительности и являются действительными; заявитель согласен на</w:t>
      </w:r>
      <w:r w:rsidR="009C1E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>использование персональных данных ограниченного доступа, составляющих</w:t>
      </w:r>
      <w:r w:rsidR="009C1E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>охраняемую законом тайну, содержащихся в информационных системах, при</w:t>
      </w:r>
      <w:r w:rsidR="009C1E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>выдаче лицензии и (или) приложения к лицензии;</w:t>
      </w:r>
    </w:p>
    <w:p w:rsidR="00AD23BF" w:rsidRPr="009F4DA6" w:rsidRDefault="00AD23BF" w:rsidP="00532FE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заявитель согласен на</w:t>
      </w:r>
      <w:r w:rsidR="009C1E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>удостоверение заявления электронной цифровой подписью работника</w:t>
      </w:r>
      <w:r w:rsidR="00532F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>центра обслуживания населения (в случае обращения через центр</w:t>
      </w:r>
      <w:r w:rsidR="00532F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>обслуживания населения).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      Физическое лицо _______ __________________________________________</w:t>
      </w:r>
    </w:p>
    <w:p w:rsidR="00AD23BF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                        </w:t>
      </w:r>
      <w:r w:rsidR="00532FED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proofErr w:type="gram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(подпись) (фамилия, имя, отчество (в случае наличия)</w:t>
      </w:r>
      <w:proofErr w:type="gramEnd"/>
    </w:p>
    <w:p w:rsidR="00532FED" w:rsidRPr="009F4DA6" w:rsidRDefault="00532FED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3BF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      Место печати (в случае наличия) Дата заполнения: </w:t>
      </w:r>
      <w:r w:rsidR="00532FED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>___</w:t>
      </w:r>
      <w:r w:rsidR="00532FED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>_____ 20__ года</w:t>
      </w:r>
    </w:p>
    <w:p w:rsidR="00532FED" w:rsidRDefault="00532FED" w:rsidP="00066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2FED" w:rsidRDefault="00532FED" w:rsidP="00066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2FED" w:rsidRDefault="00532FED" w:rsidP="00066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32FED" w:rsidRPr="009F4DA6" w:rsidRDefault="00532FED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653"/>
        <w:gridCol w:w="3900"/>
      </w:tblGrid>
      <w:tr w:rsidR="00AD23BF" w:rsidRPr="009F4DA6" w:rsidTr="004E3ABF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3BF" w:rsidRPr="009F4DA6" w:rsidRDefault="00AD23BF" w:rsidP="000662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3BF" w:rsidRPr="009F4DA6" w:rsidRDefault="00AD23BF" w:rsidP="000662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2</w:t>
            </w:r>
            <w:r w:rsidRPr="009F4D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4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 стандарту государственной </w:t>
            </w:r>
            <w:r w:rsidRPr="009F4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услуги</w:t>
            </w:r>
            <w:r w:rsidRPr="009F4D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4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"Выдача лицензии на занятие</w:t>
            </w:r>
            <w:r w:rsidRPr="009F4D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4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адвокатской деятельностью"</w:t>
            </w:r>
          </w:p>
        </w:tc>
      </w:tr>
    </w:tbl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lastRenderedPageBreak/>
        <w:t>      Форма сведений для осуществления адвокатской деятельности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      ____________________________________________________________________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      фамилия, имя, отчество при его наличии) физического лица,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      индивидуальный идентификационный номер)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      заполняется для всех лиц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1. Сведения о дипломе</w:t>
      </w:r>
    </w:p>
    <w:p w:rsidR="00AD23BF" w:rsidRPr="009F4DA6" w:rsidRDefault="00AD23BF" w:rsidP="00825F7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1. наименование высшего учебного заведения _______________________</w:t>
      </w:r>
    </w:p>
    <w:p w:rsidR="00AD23BF" w:rsidRPr="00825F74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r w:rsidR="00825F7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2. наименование специальности </w:t>
      </w:r>
    </w:p>
    <w:p w:rsidR="00825F74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r w:rsidR="00825F7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3. шифр специальности 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825F7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4. номер диплома </w:t>
      </w:r>
    </w:p>
    <w:p w:rsidR="00825F74" w:rsidRPr="00825F74" w:rsidRDefault="00825F74" w:rsidP="00825F7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 w:rsidR="00AD23BF" w:rsidRPr="00825F74">
        <w:rPr>
          <w:rFonts w:ascii="Times New Roman" w:hAnsi="Times New Roman" w:cs="Times New Roman"/>
          <w:color w:val="000000"/>
          <w:sz w:val="28"/>
          <w:szCs w:val="28"/>
        </w:rPr>
        <w:t xml:space="preserve">дата выдачи диплома 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r w:rsidR="00825F74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>6. дата выдачи удостоверения о признании/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нострификации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диплома 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r w:rsidR="00825F74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>7. номер удостоверения о признании/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нострификации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диплома 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(пункты 6, 7 заполняются для дипломов, выданных зарубежными</w:t>
      </w:r>
      <w:proofErr w:type="gramEnd"/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      образовательными учреждениями)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2. Заключение о прохождении стажировки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      1. дата утверждения заключения о прохождении стажировки _____________</w:t>
      </w:r>
    </w:p>
    <w:p w:rsidR="00825F74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      2. область 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      3. руководитель стажировки 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      4. дата начала стажировки 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      5. дата окончания стажировки 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      для лиц, прошедших стажировку и аттестацию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3. Решение комиссии об аттестации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      1. город 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      2. дата проведения 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      3. статус рассмотрения 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      для лиц, сдавших квалификационные экзамены в </w:t>
      </w:r>
      <w:proofErr w:type="gram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Квалификационной</w:t>
      </w:r>
      <w:proofErr w:type="gramEnd"/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      комиссии при Высшем Судебном Совете Республики Казахстан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4. Сдача квалификационного экзамена на должность судьи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      1. дата проведения 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      2. статус рассмотрения </w:t>
      </w:r>
    </w:p>
    <w:p w:rsidR="00AD23BF" w:rsidRPr="009F4DA6" w:rsidRDefault="00825F74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="00AD23BF"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5. Прохождение стажировки в суде с положительным отзывом </w:t>
      </w:r>
      <w:proofErr w:type="gramStart"/>
      <w:r w:rsidR="00AD23BF" w:rsidRPr="009F4DA6">
        <w:rPr>
          <w:rFonts w:ascii="Times New Roman" w:hAnsi="Times New Roman" w:cs="Times New Roman"/>
          <w:color w:val="000000"/>
          <w:sz w:val="28"/>
          <w:szCs w:val="28"/>
        </w:rPr>
        <w:t>пленарного</w:t>
      </w:r>
      <w:proofErr w:type="gramEnd"/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      заседания областного или приравненного к нему суда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      1. дата пленарного заседания областного или приравненного к нему суда</w:t>
      </w:r>
    </w:p>
    <w:p w:rsidR="00AD23BF" w:rsidRPr="00825F74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      2. область </w:t>
      </w:r>
    </w:p>
    <w:p w:rsidR="00825F74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      3. дата начала стажировки 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      4. дата окончания стажировки </w:t>
      </w:r>
    </w:p>
    <w:p w:rsidR="00AD23BF" w:rsidRPr="009F4DA6" w:rsidRDefault="00825F74" w:rsidP="00825F74">
      <w:pPr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="00AD23BF" w:rsidRPr="009F4DA6">
        <w:rPr>
          <w:rFonts w:ascii="Times New Roman" w:hAnsi="Times New Roman" w:cs="Times New Roman"/>
          <w:color w:val="000000"/>
          <w:sz w:val="28"/>
          <w:szCs w:val="28"/>
        </w:rPr>
        <w:t>ля лиц, прекративших полномочия судьи по основаниям, предусмотренным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23BF"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подпунктами 1), 2), 3), 9) и 12) пункта 1 статьи 34 </w:t>
      </w:r>
      <w:r w:rsidR="00AD23BF" w:rsidRPr="009F4DA6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Конституционного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23BF"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Закона Республики Казахстан от 25 декабря 2000 года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AD23BF" w:rsidRPr="009F4DA6">
        <w:rPr>
          <w:rFonts w:ascii="Times New Roman" w:hAnsi="Times New Roman" w:cs="Times New Roman"/>
          <w:color w:val="000000"/>
          <w:sz w:val="28"/>
          <w:szCs w:val="28"/>
        </w:rPr>
        <w:t>О судебной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D23BF" w:rsidRPr="009F4DA6">
        <w:rPr>
          <w:rFonts w:ascii="Times New Roman" w:hAnsi="Times New Roman" w:cs="Times New Roman"/>
          <w:color w:val="000000"/>
          <w:sz w:val="28"/>
          <w:szCs w:val="28"/>
        </w:rPr>
        <w:t>системе и статусе судей Республики Казахстан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proofErr w:type="gramEnd"/>
    </w:p>
    <w:p w:rsidR="00AD23BF" w:rsidRPr="009F4DA6" w:rsidRDefault="00825F74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</w:t>
      </w:r>
      <w:r w:rsidR="00AD23BF" w:rsidRPr="009F4DA6">
        <w:rPr>
          <w:rFonts w:ascii="Times New Roman" w:hAnsi="Times New Roman" w:cs="Times New Roman"/>
          <w:color w:val="000000"/>
          <w:sz w:val="28"/>
          <w:szCs w:val="28"/>
        </w:rPr>
        <w:t>6. Сведения об Указе Президента Республики Казахстан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      1. номер Указа 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r w:rsidR="00825F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>2. дата принятия Указа о назначении на должность судьи_______________</w:t>
      </w:r>
    </w:p>
    <w:p w:rsidR="00825F74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      3. номер Указа 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r w:rsidR="00825F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>4. дата принятия Указа об освобождении с должности судьи_____________</w:t>
      </w:r>
    </w:p>
    <w:p w:rsidR="00AD23BF" w:rsidRPr="00825F74" w:rsidRDefault="00825F74" w:rsidP="00825F7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5.</w:t>
      </w:r>
      <w:r w:rsidR="00AD23BF" w:rsidRPr="00825F74">
        <w:rPr>
          <w:rFonts w:ascii="Times New Roman" w:hAnsi="Times New Roman" w:cs="Times New Roman"/>
          <w:color w:val="000000"/>
          <w:sz w:val="28"/>
          <w:szCs w:val="28"/>
        </w:rPr>
        <w:t>основание освобождения</w:t>
      </w:r>
    </w:p>
    <w:p w:rsidR="00825F74" w:rsidRDefault="00825F74" w:rsidP="00825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F74" w:rsidRDefault="00825F74" w:rsidP="00825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F74" w:rsidRDefault="00825F74" w:rsidP="00825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F74" w:rsidRDefault="00825F74" w:rsidP="00825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F74" w:rsidRDefault="00825F74" w:rsidP="00825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F74" w:rsidRDefault="00825F74" w:rsidP="00825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F74" w:rsidRDefault="00825F74" w:rsidP="00825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F74" w:rsidRDefault="00825F74" w:rsidP="00825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F74" w:rsidRDefault="00825F74" w:rsidP="00825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F74" w:rsidRDefault="00825F74" w:rsidP="00825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F74" w:rsidRDefault="00825F74" w:rsidP="00825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F74" w:rsidRDefault="00825F74" w:rsidP="00825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F74" w:rsidRDefault="00825F74" w:rsidP="00825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F74" w:rsidRDefault="00825F74" w:rsidP="00825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F74" w:rsidRDefault="00825F74" w:rsidP="00825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F74" w:rsidRDefault="00825F74" w:rsidP="00825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F74" w:rsidRDefault="00825F74" w:rsidP="00825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F74" w:rsidRDefault="00825F74" w:rsidP="00825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F74" w:rsidRDefault="00825F74" w:rsidP="00825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F74" w:rsidRDefault="00825F74" w:rsidP="00825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F74" w:rsidRDefault="00825F74" w:rsidP="00825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F74" w:rsidRDefault="00825F74" w:rsidP="00825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F74" w:rsidRDefault="00825F74" w:rsidP="00825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F74" w:rsidRDefault="00825F74" w:rsidP="00825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F74" w:rsidRDefault="00825F74" w:rsidP="00825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F74" w:rsidRDefault="00825F74" w:rsidP="00825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F74" w:rsidRDefault="00825F74" w:rsidP="00825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F74" w:rsidRDefault="00825F74" w:rsidP="00825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5F74" w:rsidRPr="00825F74" w:rsidRDefault="00825F74" w:rsidP="00825F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5653"/>
        <w:gridCol w:w="3900"/>
      </w:tblGrid>
      <w:tr w:rsidR="00AD23BF" w:rsidRPr="009F4DA6" w:rsidTr="004E3ABF">
        <w:trPr>
          <w:trHeight w:val="30"/>
          <w:tblCellSpacing w:w="0" w:type="auto"/>
        </w:trPr>
        <w:tc>
          <w:tcPr>
            <w:tcW w:w="779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3BF" w:rsidRPr="009F4DA6" w:rsidRDefault="00AD23BF" w:rsidP="000662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461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D23BF" w:rsidRPr="009F4DA6" w:rsidRDefault="00AD23BF" w:rsidP="000662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4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Приложение 3</w:t>
            </w:r>
            <w:r w:rsidRPr="009F4D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4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 стандарту государственной услуги</w:t>
            </w:r>
            <w:r w:rsidRPr="009F4D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4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"Выдача лицензии на занятие</w:t>
            </w:r>
            <w:r w:rsidRPr="009F4D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F4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адвокатской деятельностью"</w:t>
            </w:r>
          </w:p>
        </w:tc>
      </w:tr>
    </w:tbl>
    <w:p w:rsidR="00AD23BF" w:rsidRPr="009F4DA6" w:rsidRDefault="00AD23BF" w:rsidP="00825F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Заявление</w:t>
      </w:r>
    </w:p>
    <w:p w:rsidR="00825F74" w:rsidRDefault="00AD23BF" w:rsidP="00825F74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физического лица для переоформления лицензии </w:t>
      </w:r>
    </w:p>
    <w:p w:rsidR="00AD23BF" w:rsidRPr="009F4DA6" w:rsidRDefault="00AD23BF" w:rsidP="00825F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lastRenderedPageBreak/>
        <w:t>и (или) приложения</w:t>
      </w:r>
    </w:p>
    <w:p w:rsidR="00AD23BF" w:rsidRPr="009F4DA6" w:rsidRDefault="00AD23BF" w:rsidP="00825F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к лицензии</w:t>
      </w:r>
    </w:p>
    <w:p w:rsidR="00AD23BF" w:rsidRPr="009F4DA6" w:rsidRDefault="00825F74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AD23BF" w:rsidRPr="009F4DA6">
        <w:rPr>
          <w:rFonts w:ascii="Times New Roman" w:hAnsi="Times New Roman" w:cs="Times New Roman"/>
          <w:color w:val="000000"/>
          <w:sz w:val="28"/>
          <w:szCs w:val="28"/>
        </w:rPr>
        <w:t>В ___________________________________________________________________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      (полное наименование лицензиара)</w:t>
      </w:r>
    </w:p>
    <w:p w:rsidR="00AD23BF" w:rsidRPr="009F4DA6" w:rsidRDefault="00825F74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AD23BF" w:rsidRPr="009F4DA6">
        <w:rPr>
          <w:rFonts w:ascii="Times New Roman" w:hAnsi="Times New Roman" w:cs="Times New Roman"/>
          <w:color w:val="000000"/>
          <w:sz w:val="28"/>
          <w:szCs w:val="28"/>
        </w:rPr>
        <w:t>от __________________________________________________________________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(фамилия, имя, отчество (в случае наличия) физического лица,</w:t>
      </w:r>
      <w:proofErr w:type="gramEnd"/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      индивидуальный идентификационный номер)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      Прошу переоформить лицензию и (или) приложение к лицензии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      (нужное подчеркнуть)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      №___________ от _________ 20___ года, </w:t>
      </w:r>
      <w:proofErr w:type="gram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выданную</w:t>
      </w:r>
      <w:proofErr w:type="gram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ое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>) (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ых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>) ____________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(номер (а) лицензии и (или) приложения (</w:t>
      </w:r>
      <w:proofErr w:type="spell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й</w:t>
      </w:r>
      <w:proofErr w:type="spellEnd"/>
      <w:r w:rsidRPr="009F4DA6">
        <w:rPr>
          <w:rFonts w:ascii="Times New Roman" w:hAnsi="Times New Roman" w:cs="Times New Roman"/>
          <w:color w:val="000000"/>
          <w:sz w:val="28"/>
          <w:szCs w:val="28"/>
        </w:rPr>
        <w:t>) к лицензии, дата выдачи,</w:t>
      </w:r>
      <w:proofErr w:type="gramEnd"/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      наименование лицензиара, выдавшего лицензию и (или) приложение (я) </w:t>
      </w:r>
      <w:proofErr w:type="gram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      лицензии)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      __________________________________________________________________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      на осуществление ____________________________________________________</w:t>
      </w:r>
    </w:p>
    <w:p w:rsidR="00531296" w:rsidRPr="009F4DA6" w:rsidRDefault="00825F74" w:rsidP="00531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AD23BF"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(полное наименование вида деятельности и (или) </w:t>
      </w:r>
      <w:proofErr w:type="gramStart"/>
      <w:r w:rsidR="00AD23BF" w:rsidRPr="009F4DA6">
        <w:rPr>
          <w:rFonts w:ascii="Times New Roman" w:hAnsi="Times New Roman" w:cs="Times New Roman"/>
          <w:color w:val="000000"/>
          <w:sz w:val="28"/>
          <w:szCs w:val="28"/>
        </w:rPr>
        <w:t>под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AD23BF" w:rsidRPr="009F4DA6">
        <w:rPr>
          <w:rFonts w:ascii="Times New Roman" w:hAnsi="Times New Roman" w:cs="Times New Roman"/>
          <w:color w:val="000000"/>
          <w:sz w:val="28"/>
          <w:szCs w:val="28"/>
        </w:rPr>
        <w:t>вида</w:t>
      </w:r>
      <w:proofErr w:type="gramEnd"/>
      <w:r w:rsidR="00531296" w:rsidRPr="009F4DA6">
        <w:rPr>
          <w:rFonts w:ascii="Times New Roman" w:hAnsi="Times New Roman" w:cs="Times New Roman"/>
          <w:color w:val="000000"/>
          <w:sz w:val="28"/>
          <w:szCs w:val="28"/>
        </w:rPr>
        <w:t>    (</w:t>
      </w:r>
      <w:proofErr w:type="spellStart"/>
      <w:r w:rsidR="00531296" w:rsidRPr="009F4DA6">
        <w:rPr>
          <w:rFonts w:ascii="Times New Roman" w:hAnsi="Times New Roman" w:cs="Times New Roman"/>
          <w:color w:val="000000"/>
          <w:sz w:val="28"/>
          <w:szCs w:val="28"/>
        </w:rPr>
        <w:t>ов</w:t>
      </w:r>
      <w:proofErr w:type="spellEnd"/>
      <w:r w:rsidR="00531296" w:rsidRPr="009F4DA6">
        <w:rPr>
          <w:rFonts w:ascii="Times New Roman" w:hAnsi="Times New Roman" w:cs="Times New Roman"/>
          <w:color w:val="000000"/>
          <w:sz w:val="28"/>
          <w:szCs w:val="28"/>
        </w:rPr>
        <w:t>) деятельности)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      по следующему (им) основанию (ям) (укажите в соответствующей ячейке Х):</w:t>
      </w:r>
    </w:p>
    <w:p w:rsidR="00AD23BF" w:rsidRPr="009F4DA6" w:rsidRDefault="00531296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       </w:t>
      </w:r>
      <w:r w:rsidR="00AD23BF" w:rsidRPr="009F4DA6">
        <w:rPr>
          <w:rFonts w:ascii="Times New Roman" w:hAnsi="Times New Roman" w:cs="Times New Roman"/>
          <w:color w:val="000000"/>
          <w:sz w:val="28"/>
          <w:szCs w:val="28"/>
        </w:rPr>
        <w:t>1) изменения фамилии, имени, отчества (при его наличии)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      физического лица-лицензиата ________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      2) перерегистрация индивидуального предпринимателя-лицензиата,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      изменение его наименования ________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      3) перерегистрация индивидуального предпринимателя-лицензиата,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      изменение его юридического адреса ________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      4) отчуждение лицензиатом лицензии, выданной по классу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r w:rsidR="00825F7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>разрешения, выдаваемые на объекты</w:t>
      </w:r>
      <w:r w:rsidR="00825F7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>, вместе с объектом в пользу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      третьих лиц в случаях, если отчуждаемость лицензии предусмотрена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      приложением 1 к Закону Республики Казахстан </w:t>
      </w:r>
      <w:r w:rsidR="00825F7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>О разрешениях и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уведомлениях</w:t>
      </w:r>
      <w:proofErr w:type="gramEnd"/>
      <w:r w:rsidR="00825F74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________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      5) изменение адреса места нахождения объекта </w:t>
      </w:r>
      <w:proofErr w:type="gram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без</w:t>
      </w:r>
      <w:proofErr w:type="gramEnd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его</w:t>
      </w:r>
      <w:proofErr w:type="gramEnd"/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      физического перемещения для лицензии, выданной по классу </w:t>
      </w:r>
      <w:r w:rsidR="00531296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>разрешения,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выдаваемые на объекты</w:t>
      </w:r>
      <w:r w:rsidR="0053129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или для приложений к лицензии с указанием</w:t>
      </w:r>
      <w:proofErr w:type="gramEnd"/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      объектов ________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      6) наличие требования о переоформлении в законах Республики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      Казахстан ________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      7) изменение наименования вида деятельности ___________________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      8) изменение наименования подвида деятельности ________________</w:t>
      </w:r>
    </w:p>
    <w:p w:rsidR="00AD23BF" w:rsidRPr="009F4DA6" w:rsidRDefault="00AD23BF" w:rsidP="0053129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      на </w:t>
      </w:r>
      <w:r w:rsidR="00531296">
        <w:rPr>
          <w:rFonts w:ascii="Times New Roman" w:hAnsi="Times New Roman" w:cs="Times New Roman"/>
          <w:color w:val="000000"/>
          <w:sz w:val="28"/>
          <w:szCs w:val="28"/>
        </w:rPr>
        <w:t xml:space="preserve">электронном формате 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_______ </w:t>
      </w:r>
    </w:p>
    <w:p w:rsidR="0053129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      Адрес местожительства физического лица 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lastRenderedPageBreak/>
        <w:t>______________________________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(почтовый индекс, область, город, район, населенный пункт,</w:t>
      </w:r>
      <w:proofErr w:type="gramEnd"/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      наименование улицы, номер дома/здания)</w:t>
      </w:r>
    </w:p>
    <w:p w:rsidR="0053129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      Электронная почта 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</w:t>
      </w:r>
    </w:p>
    <w:p w:rsidR="0053129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      Телефоны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</w:t>
      </w:r>
    </w:p>
    <w:p w:rsidR="0053129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      Факс 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</w:t>
      </w:r>
    </w:p>
    <w:p w:rsidR="0053129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      Банковский счет 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                       (номер счета, наименование и местонахождение банка)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      Адрес объекта осуществления деятельности или действий (операций)      __________________________________________________________________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(почтовый индекс, область, город, район, населенный пункт,</w:t>
      </w:r>
      <w:proofErr w:type="gramEnd"/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      наименование улицы, номер дома/здания (стационарного помещения)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      Прилагается _____ листов.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      Настоящим подтверждается, что: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      все указанные данные являются официальными контактами и на них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      может быть направлена любая информация по вопросам выдачи или отказа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      в выдаче лицензии и (или) приложения к лицензии; заявителю не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      запрещено судом заниматься лицензируемым видом и (или) подвидом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      деятельности; все прилагаемые документы соответствуют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      действительности и являются действительными; заявитель согласен </w:t>
      </w:r>
      <w:proofErr w:type="gram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на</w:t>
      </w:r>
      <w:proofErr w:type="gramEnd"/>
    </w:p>
    <w:p w:rsidR="00AD23BF" w:rsidRPr="009F4DA6" w:rsidRDefault="00531296" w:rsidP="0053129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     </w:t>
      </w:r>
      <w:r w:rsidR="00AD23BF" w:rsidRPr="009F4DA6">
        <w:rPr>
          <w:rFonts w:ascii="Times New Roman" w:hAnsi="Times New Roman" w:cs="Times New Roman"/>
          <w:color w:val="000000"/>
          <w:sz w:val="28"/>
          <w:szCs w:val="28"/>
        </w:rPr>
        <w:t>использование персональных данных ограниченного доступа, составляющих</w:t>
      </w:r>
    </w:p>
    <w:p w:rsidR="00AD23BF" w:rsidRPr="009F4DA6" w:rsidRDefault="00AD23BF" w:rsidP="00531296">
      <w:pPr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      </w:t>
      </w:r>
      <w:proofErr w:type="gram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охраняемую законом тайну, содержащихся в информационных системах, </w:t>
      </w:r>
      <w:r w:rsidR="00531296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>при  выдаче лицензии и (или) приложения к лицензии; заявитель согласен на</w:t>
      </w:r>
      <w:r w:rsidR="005312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>удостоверение заявления электронной цифровой подписью работника</w:t>
      </w:r>
      <w:r w:rsidR="0053129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>центра обслуживания населения (в случае обращения через центр</w:t>
      </w:r>
      <w:proofErr w:type="gramEnd"/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      обслуживания населения).</w:t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>      Физическое лицо _________</w:t>
      </w:r>
      <w:r w:rsidR="00531296"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_ </w:t>
      </w:r>
    </w:p>
    <w:p w:rsidR="00AD23BF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                        </w:t>
      </w:r>
      <w:proofErr w:type="gramStart"/>
      <w:r w:rsidRPr="009F4DA6">
        <w:rPr>
          <w:rFonts w:ascii="Times New Roman" w:hAnsi="Times New Roman" w:cs="Times New Roman"/>
          <w:color w:val="000000"/>
          <w:sz w:val="28"/>
          <w:szCs w:val="28"/>
        </w:rPr>
        <w:t>(подпись) (фамилия, имя, отчество (в случае наличия)</w:t>
      </w:r>
      <w:proofErr w:type="gramEnd"/>
    </w:p>
    <w:p w:rsidR="00531296" w:rsidRPr="009F4DA6" w:rsidRDefault="00531296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      Место печати (в случае наличия) Дата заполнения: </w:t>
      </w:r>
      <w:r w:rsidR="00531296">
        <w:rPr>
          <w:rFonts w:ascii="Times New Roman" w:hAnsi="Times New Roman" w:cs="Times New Roman"/>
          <w:color w:val="000000"/>
          <w:sz w:val="28"/>
          <w:szCs w:val="28"/>
        </w:rPr>
        <w:t>«__»</w:t>
      </w:r>
      <w:r w:rsidRPr="009F4DA6">
        <w:rPr>
          <w:rFonts w:ascii="Times New Roman" w:hAnsi="Times New Roman" w:cs="Times New Roman"/>
          <w:color w:val="000000"/>
          <w:sz w:val="28"/>
          <w:szCs w:val="28"/>
        </w:rPr>
        <w:t xml:space="preserve"> _____ 20__ года</w:t>
      </w:r>
      <w:r w:rsidRPr="009F4DA6">
        <w:rPr>
          <w:rFonts w:ascii="Times New Roman" w:hAnsi="Times New Roman" w:cs="Times New Roman"/>
          <w:sz w:val="28"/>
          <w:szCs w:val="28"/>
        </w:rPr>
        <w:br/>
      </w:r>
      <w:r w:rsidRPr="009F4DA6">
        <w:rPr>
          <w:rFonts w:ascii="Times New Roman" w:hAnsi="Times New Roman" w:cs="Times New Roman"/>
          <w:sz w:val="28"/>
          <w:szCs w:val="28"/>
        </w:rPr>
        <w:br/>
      </w:r>
    </w:p>
    <w:p w:rsidR="00AD23BF" w:rsidRPr="009F4DA6" w:rsidRDefault="00AD23BF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C65" w:rsidRPr="00F63DB6" w:rsidRDefault="00D57C65" w:rsidP="000662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4D26" w:rsidRDefault="00524D26" w:rsidP="0006622C">
      <w:pPr>
        <w:spacing w:after="0" w:line="240" w:lineRule="auto"/>
      </w:pPr>
    </w:p>
    <w:sectPr w:rsidR="00524D26" w:rsidSect="00531296">
      <w:pgSz w:w="11906" w:h="16838"/>
      <w:pgMar w:top="1134" w:right="850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704D20"/>
    <w:multiLevelType w:val="hybridMultilevel"/>
    <w:tmpl w:val="721AC9D0"/>
    <w:lvl w:ilvl="0" w:tplc="FDBA5BC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564B308D"/>
    <w:multiLevelType w:val="hybridMultilevel"/>
    <w:tmpl w:val="CA1657AC"/>
    <w:lvl w:ilvl="0" w:tplc="57D61BAA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">
    <w:nsid w:val="5C2A6EA9"/>
    <w:multiLevelType w:val="hybridMultilevel"/>
    <w:tmpl w:val="296A26B0"/>
    <w:lvl w:ilvl="0" w:tplc="388E2D66">
      <w:start w:val="1"/>
      <w:numFmt w:val="decimal"/>
      <w:lvlText w:val="%1)"/>
      <w:lvlJc w:val="left"/>
      <w:pPr>
        <w:ind w:left="1890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9AB15A4"/>
    <w:multiLevelType w:val="hybridMultilevel"/>
    <w:tmpl w:val="D8C6C6C2"/>
    <w:lvl w:ilvl="0" w:tplc="96D4E20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B794784"/>
    <w:multiLevelType w:val="hybridMultilevel"/>
    <w:tmpl w:val="4A1ECA7C"/>
    <w:lvl w:ilvl="0" w:tplc="6130C496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D26"/>
    <w:rsid w:val="0006622C"/>
    <w:rsid w:val="00071076"/>
    <w:rsid w:val="00201ABB"/>
    <w:rsid w:val="00356995"/>
    <w:rsid w:val="003A1726"/>
    <w:rsid w:val="003A7CB1"/>
    <w:rsid w:val="003B0228"/>
    <w:rsid w:val="004344C7"/>
    <w:rsid w:val="004E3ABF"/>
    <w:rsid w:val="00524D26"/>
    <w:rsid w:val="00531296"/>
    <w:rsid w:val="00532FED"/>
    <w:rsid w:val="005C329C"/>
    <w:rsid w:val="007074A9"/>
    <w:rsid w:val="007642E9"/>
    <w:rsid w:val="00783889"/>
    <w:rsid w:val="007A7A61"/>
    <w:rsid w:val="007C6454"/>
    <w:rsid w:val="00825F74"/>
    <w:rsid w:val="008914BB"/>
    <w:rsid w:val="008B3419"/>
    <w:rsid w:val="0091456D"/>
    <w:rsid w:val="009A4606"/>
    <w:rsid w:val="009B2296"/>
    <w:rsid w:val="009C1E25"/>
    <w:rsid w:val="00A256AC"/>
    <w:rsid w:val="00A26567"/>
    <w:rsid w:val="00A55E82"/>
    <w:rsid w:val="00A64A78"/>
    <w:rsid w:val="00A83AC2"/>
    <w:rsid w:val="00AD0BB4"/>
    <w:rsid w:val="00AD23BF"/>
    <w:rsid w:val="00B301B9"/>
    <w:rsid w:val="00B87207"/>
    <w:rsid w:val="00CB4198"/>
    <w:rsid w:val="00D07119"/>
    <w:rsid w:val="00D521C1"/>
    <w:rsid w:val="00D5511F"/>
    <w:rsid w:val="00D57C65"/>
    <w:rsid w:val="00D65332"/>
    <w:rsid w:val="00E12A1E"/>
    <w:rsid w:val="00E1754F"/>
    <w:rsid w:val="00E20B2B"/>
    <w:rsid w:val="00EA37E4"/>
    <w:rsid w:val="00F238FE"/>
    <w:rsid w:val="00F41BEC"/>
    <w:rsid w:val="00F57064"/>
    <w:rsid w:val="00F6301D"/>
    <w:rsid w:val="00FB32F6"/>
    <w:rsid w:val="00FD2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8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24D26"/>
    <w:rPr>
      <w:color w:val="0000FF"/>
      <w:u w:val="single"/>
    </w:rPr>
  </w:style>
  <w:style w:type="paragraph" w:styleId="a5">
    <w:name w:val="No Spacing"/>
    <w:uiPriority w:val="1"/>
    <w:qFormat/>
    <w:rsid w:val="00D65332"/>
    <w:pPr>
      <w:spacing w:after="0" w:line="240" w:lineRule="auto"/>
    </w:pPr>
    <w:rPr>
      <w:rFonts w:eastAsiaTheme="minorEastAsia"/>
      <w:lang w:eastAsia="ru-RU"/>
    </w:rPr>
  </w:style>
  <w:style w:type="paragraph" w:customStyle="1" w:styleId="disclaimer">
    <w:name w:val="disclaimer"/>
    <w:basedOn w:val="a"/>
    <w:rsid w:val="00AD23BF"/>
    <w:pPr>
      <w:jc w:val="center"/>
    </w:pPr>
    <w:rPr>
      <w:rFonts w:ascii="Consolas" w:eastAsia="Consolas" w:hAnsi="Consolas" w:cs="Consolas"/>
      <w:sz w:val="18"/>
      <w:szCs w:val="18"/>
      <w:lang w:val="en-US"/>
    </w:rPr>
  </w:style>
  <w:style w:type="paragraph" w:styleId="a6">
    <w:name w:val="List Paragraph"/>
    <w:basedOn w:val="a"/>
    <w:uiPriority w:val="34"/>
    <w:qFormat/>
    <w:rsid w:val="004E3A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7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9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ilet.gov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dilet.zan.kz/rus/docs/V1500011096" TargetMode="External"/><Relationship Id="rId5" Type="http://schemas.openxmlformats.org/officeDocument/2006/relationships/hyperlink" Target="http://adilet.zan.kz/rus/docs/Z130000008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21</Pages>
  <Words>5662</Words>
  <Characters>32279</Characters>
  <Application>Microsoft Office Word</Application>
  <DocSecurity>0</DocSecurity>
  <Lines>268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Ляйля Ермаханова</dc:creator>
  <cp:lastModifiedBy>Ляйля Ермаханова</cp:lastModifiedBy>
  <cp:revision>10</cp:revision>
  <cp:lastPrinted>2018-08-22T03:56:00Z</cp:lastPrinted>
  <dcterms:created xsi:type="dcterms:W3CDTF">2018-08-20T06:28:00Z</dcterms:created>
  <dcterms:modified xsi:type="dcterms:W3CDTF">2018-08-23T08:44:00Z</dcterms:modified>
</cp:coreProperties>
</file>