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71" w:rsidRDefault="00275EDD" w:rsidP="00275E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drawing>
          <wp:inline distT="0" distB="0" distL="0" distR="0" wp14:anchorId="2F6FB919" wp14:editId="6C1CB3B2">
            <wp:extent cx="5980430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071" w:rsidRDefault="005F2071" w:rsidP="007D53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071" w:rsidRDefault="005F2071" w:rsidP="007D53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EDD" w:rsidRDefault="00275EDD" w:rsidP="00275EDD">
      <w:pPr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275EDD" w:rsidRDefault="007D5394" w:rsidP="00275EDD">
      <w:pPr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A40D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Адвокатты</w:t>
      </w:r>
      <w:r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ң</w:t>
      </w:r>
      <w:r w:rsidR="00D14464"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кәсіби </w:t>
      </w:r>
      <w:r w:rsidR="00D14464"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жауапкершілі</w:t>
      </w:r>
      <w:r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гін</w:t>
      </w:r>
    </w:p>
    <w:p w:rsidR="007D5394" w:rsidRPr="007D5394" w:rsidRDefault="00D14464" w:rsidP="00275EDD">
      <w:pPr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A40D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сақтандыру шартының</w:t>
      </w:r>
    </w:p>
    <w:p w:rsidR="00D14464" w:rsidRPr="007D5394" w:rsidRDefault="00D14464" w:rsidP="00275EDD">
      <w:pPr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E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үлгі</w:t>
      </w:r>
      <w:r w:rsidR="007D5394"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сін</w:t>
      </w:r>
      <w:r w:rsidRPr="000E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бекіту туралы</w:t>
      </w:r>
    </w:p>
    <w:p w:rsidR="007D5394" w:rsidRPr="007D5394" w:rsidRDefault="007D5394" w:rsidP="007D53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275EDD" w:rsidRDefault="00275EDD" w:rsidP="007D5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D5394" w:rsidRPr="007D5394" w:rsidRDefault="007D5394" w:rsidP="007D5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2018 жылғы </w:t>
      </w:r>
      <w:r w:rsidR="00275E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 шілдедегі </w:t>
      </w: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«Адвокаттық қызмет және</w:t>
      </w:r>
      <w:r w:rsidR="000E26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 туралы» Заңының 3</w:t>
      </w: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6-бабына сәйкес, </w:t>
      </w:r>
      <w:r w:rsidRPr="007D53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БҰЙЫРАМЫН:</w:t>
      </w:r>
    </w:p>
    <w:p w:rsidR="00D14464" w:rsidRPr="007D5394" w:rsidRDefault="00333A0E" w:rsidP="007D539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Қоса беріліп отырған кәс</w:t>
      </w:r>
      <w:r w:rsidR="00BA6411" w:rsidRPr="007D539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D5394">
        <w:rPr>
          <w:rFonts w:ascii="Times New Roman" w:hAnsi="Times New Roman" w:cs="Times New Roman"/>
          <w:sz w:val="28"/>
          <w:szCs w:val="28"/>
          <w:lang w:val="kk-KZ"/>
        </w:rPr>
        <w:t>би заңгерлік жауапкершілікті сақтандыру шартының үлгі нысаны бекітілсін.</w:t>
      </w:r>
    </w:p>
    <w:p w:rsidR="00333A0E" w:rsidRPr="007D5394" w:rsidRDefault="00333A0E" w:rsidP="007D539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Осы бұйрық алғашқы ресми жарияланған күнінен кейін күнтізбелік ок күн өткен соң қолданысқа енгізіледі.</w:t>
      </w:r>
    </w:p>
    <w:p w:rsidR="007D5394" w:rsidRDefault="007D5394" w:rsidP="007D53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EDD" w:rsidRPr="007D5394" w:rsidRDefault="00275EDD" w:rsidP="007D53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394" w:rsidRPr="005F2071" w:rsidRDefault="007D5394" w:rsidP="007D5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>Министр</w:t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F207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</w:t>
      </w:r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М. </w:t>
      </w:r>
      <w:proofErr w:type="spellStart"/>
      <w:r w:rsidRPr="005F2071">
        <w:rPr>
          <w:rFonts w:ascii="Times New Roman" w:hAnsi="Times New Roman" w:cs="Times New Roman"/>
          <w:b/>
          <w:color w:val="000000"/>
          <w:sz w:val="28"/>
          <w:szCs w:val="28"/>
        </w:rPr>
        <w:t>Бекетаев</w:t>
      </w:r>
      <w:proofErr w:type="spellEnd"/>
    </w:p>
    <w:p w:rsidR="007D5394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z4"/>
      <w:r w:rsidRPr="00C52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</w:p>
    <w:p w:rsidR="007D5394" w:rsidRPr="007D5394" w:rsidRDefault="007D5394" w:rsidP="00C523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23AD">
        <w:rPr>
          <w:rFonts w:ascii="Times New Roman" w:hAnsi="Times New Roman" w:cs="Times New Roman"/>
          <w:color w:val="000000"/>
          <w:sz w:val="28"/>
          <w:szCs w:val="28"/>
          <w:lang w:val="kk-KZ"/>
        </w:rPr>
        <w:t>«КЕЛІСІЛДІ»</w:t>
      </w:r>
      <w:r w:rsidRPr="00C523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</w:t>
      </w:r>
    </w:p>
    <w:p w:rsidR="00C523AD" w:rsidRDefault="007D5394" w:rsidP="00C52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Банкінің төрағасы</w:t>
      </w:r>
    </w:p>
    <w:p w:rsidR="00C523AD" w:rsidRDefault="007D5394" w:rsidP="00C52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</w:t>
      </w:r>
      <w:r w:rsidR="00C52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Акишев </w:t>
      </w:r>
    </w:p>
    <w:p w:rsidR="007D5394" w:rsidRPr="00C523AD" w:rsidRDefault="007D5394" w:rsidP="00C52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«___»_________ 2018 жыл</w:t>
      </w:r>
    </w:p>
    <w:p w:rsidR="007D5394" w:rsidRPr="007D5394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2071" w:rsidRDefault="005F2071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D5394" w:rsidRPr="007D5394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Бекітілді </w:t>
      </w:r>
    </w:p>
    <w:p w:rsidR="007D5394" w:rsidRPr="007D5394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 Қазақстан Республикасы</w:t>
      </w:r>
    </w:p>
    <w:p w:rsidR="007D5394" w:rsidRPr="007D5394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Әділет министрінің</w:t>
      </w:r>
    </w:p>
    <w:p w:rsidR="005F2071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2018 жылғы «   »   </w:t>
      </w:r>
    </w:p>
    <w:p w:rsidR="007D5394" w:rsidRPr="007D5394" w:rsidRDefault="007D5394" w:rsidP="00DE697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</w:t>
      </w:r>
      <w:r w:rsidR="005F20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  <w:r w:rsidRPr="007D53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бұйрығы</w:t>
      </w:r>
    </w:p>
    <w:p w:rsidR="007D5394" w:rsidRDefault="007D5394" w:rsidP="007D5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bookmarkEnd w:id="1"/>
    <w:p w:rsidR="005F2071" w:rsidRDefault="005F2071" w:rsidP="00DE697E">
      <w:pPr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7D5394" w:rsidRPr="007D5394" w:rsidRDefault="007D5394" w:rsidP="00DE697E">
      <w:pPr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DE6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Адвокатты</w:t>
      </w:r>
      <w:r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ң кәсіби жауапкершілігін </w:t>
      </w:r>
      <w:r w:rsidRPr="00DE6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сақтандыру шартының</w:t>
      </w:r>
    </w:p>
    <w:p w:rsidR="007D5394" w:rsidRPr="00DE697E" w:rsidRDefault="007D5394" w:rsidP="00DE697E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DE6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Үлгі</w:t>
      </w:r>
      <w:r w:rsidRPr="007D5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сі</w:t>
      </w:r>
    </w:p>
    <w:p w:rsidR="007D5394" w:rsidRPr="00DE697E" w:rsidRDefault="007D5394" w:rsidP="007D53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3A0E" w:rsidRDefault="00333A0E" w:rsidP="006B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__________қаласы, облысы №____ 20__жылғы «__»_______  _______ сериясы _______ Бірлесіп Талаптар, ал жеке Тарап деп аталатын, бұдан әрі «Сақтандырушы» деп аталатын, ______________атынан ______________негізінде әрекет ететін ______________тір тараптан және «Сақтанушы» деп аталатын, ______________атынан ______________негізінде әрекет ететін ___________________________________екінші тараптан Қазақстан Республикасының 1999 жылғы 1 шілдедегі Азаматтық кодексі (ерекше бөлім) және «Адвокаттық қызмет және заң көмегі туралы» Қазақстан Республикасы 2018 жылғы __ _______ Заңының (бұдан әрі - Заң) негізінде төмендегі туралы осы Міндетті сақтандыру шартын (бұдан әрі - Шарт) жасасты:</w:t>
      </w:r>
    </w:p>
    <w:p w:rsidR="00DE697E" w:rsidRDefault="00DE697E" w:rsidP="006B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070" w:rsidRPr="007D5394" w:rsidRDefault="006B4070" w:rsidP="006B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411" w:rsidRPr="006B4070" w:rsidRDefault="00BA6411" w:rsidP="006B407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8"/>
          <w:szCs w:val="28"/>
        </w:rPr>
      </w:pPr>
      <w:proofErr w:type="spellStart"/>
      <w:r w:rsidRPr="007D5394">
        <w:rPr>
          <w:b/>
          <w:sz w:val="28"/>
          <w:szCs w:val="28"/>
        </w:rPr>
        <w:t>Шартты</w:t>
      </w:r>
      <w:proofErr w:type="spellEnd"/>
      <w:r w:rsidRPr="007D5394">
        <w:rPr>
          <w:b/>
          <w:sz w:val="28"/>
          <w:szCs w:val="28"/>
          <w:lang w:val="kk-KZ"/>
        </w:rPr>
        <w:t>ң мәні</w:t>
      </w:r>
    </w:p>
    <w:p w:rsidR="006B4070" w:rsidRPr="007D5394" w:rsidRDefault="006B4070" w:rsidP="006B407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A6411" w:rsidRPr="007D5394" w:rsidRDefault="00BA6411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Сақтанушының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мөлшерi</w:t>
      </w:r>
      <w:proofErr w:type="spellEnd"/>
      <w:proofErr w:type="gramStart"/>
      <w:r w:rsidRPr="007D53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D5394">
        <w:rPr>
          <w:rFonts w:ascii="Times New Roman" w:hAnsi="Times New Roman" w:cs="Times New Roman"/>
          <w:sz w:val="28"/>
          <w:szCs w:val="28"/>
        </w:rPr>
        <w:t>аңға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айқындалатын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шығынын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iшiнара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Сақтанушының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мүлiктiк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мүдделерiн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Сақтандырушы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қорғауымен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94">
        <w:rPr>
          <w:rFonts w:ascii="Times New Roman" w:hAnsi="Times New Roman" w:cs="Times New Roman"/>
          <w:sz w:val="28"/>
          <w:szCs w:val="28"/>
        </w:rPr>
        <w:t>етедi</w:t>
      </w:r>
      <w:proofErr w:type="spellEnd"/>
      <w:r w:rsidRPr="007D5394">
        <w:rPr>
          <w:rFonts w:ascii="Times New Roman" w:hAnsi="Times New Roman" w:cs="Times New Roman"/>
          <w:sz w:val="28"/>
          <w:szCs w:val="28"/>
        </w:rPr>
        <w:t>.</w:t>
      </w:r>
      <w:r w:rsidRPr="007D5394">
        <w:rPr>
          <w:rFonts w:ascii="Times New Roman" w:hAnsi="Times New Roman" w:cs="Times New Roman"/>
          <w:sz w:val="28"/>
          <w:szCs w:val="28"/>
          <w:lang w:val="kk-KZ"/>
        </w:rPr>
        <w:t xml:space="preserve"> Ро</w:t>
      </w:r>
    </w:p>
    <w:p w:rsidR="00FB2643" w:rsidRDefault="00FB2643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070" w:rsidRPr="007D5394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070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B2643" w:rsidRPr="005D4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.Сақтандыру сомасының және сақтандыру сыйлықақысының </w:t>
      </w:r>
    </w:p>
    <w:p w:rsidR="00FB2643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м</w:t>
      </w:r>
      <w:r w:rsidR="00FB2643" w:rsidRPr="005D48E4">
        <w:rPr>
          <w:rFonts w:ascii="Times New Roman" w:hAnsi="Times New Roman" w:cs="Times New Roman"/>
          <w:b/>
          <w:sz w:val="28"/>
          <w:szCs w:val="28"/>
          <w:lang w:val="kk-KZ"/>
        </w:rPr>
        <w:t>өлшері</w:t>
      </w:r>
    </w:p>
    <w:p w:rsidR="006B4070" w:rsidRPr="005D48E4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643" w:rsidRPr="007D5394" w:rsidRDefault="00FB2643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Сақтандыру мөлшері осы келісімге сәйкес _____________  _________ тенгені кұрайды Занңың 79-бабына сәйкес.</w:t>
      </w:r>
    </w:p>
    <w:p w:rsidR="00FB2643" w:rsidRPr="007D5394" w:rsidRDefault="00FB2643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Сақтандыру сомасының мөлшерiнен тыс залалды және/немесе зиянды өтеудi Сақтанушы өз есебiнен жүзеге асырады.</w:t>
      </w:r>
    </w:p>
    <w:p w:rsidR="00FB2643" w:rsidRPr="007D5394" w:rsidRDefault="00FB2643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Осы Шарт бойынша сақтандыру сыйлықақысы ______________</w:t>
      </w:r>
    </w:p>
    <w:p w:rsidR="00FB2643" w:rsidRPr="007D5394" w:rsidRDefault="00FB2643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Сақтанушы Шартта белгiленген сақтандыру сыйлықақысын бiр уақытта төлеу шарты бойынша оны төлемеген жағдайда мiндеттi сақтандыру шарты жасалмаған деп саналады.</w:t>
      </w:r>
    </w:p>
    <w:p w:rsidR="00FB2643" w:rsidRDefault="00FB2643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 xml:space="preserve">Осы Шартта белгiленген сақтандыру сыйлықақысын бөлiп төлеу шарты бойынша сақтандыру сыйлықақысының кезектi сомасы уақтылы </w:t>
      </w:r>
      <w:r w:rsidRPr="007D5394">
        <w:rPr>
          <w:rFonts w:ascii="Times New Roman" w:hAnsi="Times New Roman" w:cs="Times New Roman"/>
          <w:sz w:val="28"/>
          <w:szCs w:val="28"/>
          <w:lang w:val="kk-KZ"/>
        </w:rPr>
        <w:lastRenderedPageBreak/>
        <w:t>төленбеген кезде Сақтанушы Қазақстан Республикасының азаматтық заңнамасында белгiленген тәртiппен және мөлшерде Сақтандырушыға тұрақсыздық айыбын төлейдi.</w:t>
      </w:r>
    </w:p>
    <w:p w:rsidR="005D48E4" w:rsidRDefault="005D48E4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070" w:rsidRPr="007D5394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4E6D" w:rsidRPr="006B4070" w:rsidRDefault="006B4070" w:rsidP="006B40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094E6D" w:rsidRPr="006B4070">
        <w:rPr>
          <w:rFonts w:ascii="Times New Roman" w:hAnsi="Times New Roman" w:cs="Times New Roman"/>
          <w:b/>
          <w:sz w:val="28"/>
          <w:szCs w:val="28"/>
          <w:lang w:val="kk-KZ"/>
        </w:rPr>
        <w:t>Сақтандыру мөлшерін өтеудің талаптары мен негіздері</w:t>
      </w:r>
    </w:p>
    <w:p w:rsidR="006B4070" w:rsidRPr="006B4070" w:rsidRDefault="006B4070" w:rsidP="006B4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E6D" w:rsidRDefault="00094E6D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 xml:space="preserve">Сақтанушы сақтандыру төлемi туралы талапты Сақтандырушыға </w:t>
      </w:r>
      <w:r w:rsidR="00325A3F" w:rsidRPr="007D5394">
        <w:rPr>
          <w:rFonts w:ascii="Times New Roman" w:hAnsi="Times New Roman" w:cs="Times New Roman"/>
          <w:sz w:val="28"/>
          <w:szCs w:val="28"/>
          <w:lang w:val="kk-KZ"/>
        </w:rPr>
        <w:t xml:space="preserve">дәлел </w:t>
      </w:r>
      <w:r w:rsidRPr="007D5394">
        <w:rPr>
          <w:rFonts w:ascii="Times New Roman" w:hAnsi="Times New Roman" w:cs="Times New Roman"/>
          <w:sz w:val="28"/>
          <w:szCs w:val="28"/>
          <w:lang w:val="kk-KZ"/>
        </w:rPr>
        <w:t>құжаттармен қоса сақтандыру төлемiн жүзеге асыру туралы өтiнiш</w:t>
      </w:r>
      <w:r w:rsidR="00325A3F" w:rsidRPr="007D5394">
        <w:rPr>
          <w:rFonts w:ascii="Times New Roman" w:hAnsi="Times New Roman" w:cs="Times New Roman"/>
          <w:sz w:val="28"/>
          <w:szCs w:val="28"/>
          <w:lang w:val="kk-KZ"/>
        </w:rPr>
        <w:t xml:space="preserve"> түрiнде жазбаша нысанда бередi.</w:t>
      </w:r>
    </w:p>
    <w:p w:rsidR="005D48E4" w:rsidRPr="007D5394" w:rsidRDefault="005D48E4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643" w:rsidRPr="006B4070" w:rsidRDefault="006B4070" w:rsidP="006B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FB2643" w:rsidRPr="006B40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Сақтандыру </w:t>
      </w:r>
      <w:r w:rsidR="00094E6D" w:rsidRPr="006B4070">
        <w:rPr>
          <w:rFonts w:ascii="Times New Roman" w:hAnsi="Times New Roman" w:cs="Times New Roman"/>
          <w:b/>
          <w:sz w:val="28"/>
          <w:szCs w:val="28"/>
          <w:lang w:val="kk-KZ"/>
        </w:rPr>
        <w:t>жағдайлары</w:t>
      </w:r>
    </w:p>
    <w:p w:rsidR="006B4070" w:rsidRPr="006B4070" w:rsidRDefault="006B4070" w:rsidP="006B4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643" w:rsidRPr="007D5394" w:rsidRDefault="007D5394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Адвокат</w:t>
      </w:r>
      <w:r w:rsidR="00094E6D" w:rsidRPr="007D5394">
        <w:rPr>
          <w:rFonts w:ascii="Times New Roman" w:hAnsi="Times New Roman" w:cs="Times New Roman"/>
          <w:sz w:val="28"/>
          <w:szCs w:val="28"/>
          <w:lang w:val="kk-KZ"/>
        </w:rPr>
        <w:t xml:space="preserve"> кәсіби мiндеттерін атқару кезiндегi азаматтық-құқықтық сақтандыру жағдайлары Сақтанушыға залал келтiрiлгенi жатады.</w:t>
      </w:r>
    </w:p>
    <w:p w:rsidR="00094E6D" w:rsidRDefault="00094E6D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Сақтандыру жағдайының басталғанын, сондай-ақ келтiрiлген залалды Сақтанушы айғақтайды.</w:t>
      </w:r>
    </w:p>
    <w:p w:rsidR="005D48E4" w:rsidRDefault="005D48E4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070" w:rsidRPr="007D5394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4E6D" w:rsidRDefault="006B4070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94E6D" w:rsidRPr="005D48E4">
        <w:rPr>
          <w:rFonts w:ascii="Times New Roman" w:hAnsi="Times New Roman" w:cs="Times New Roman"/>
          <w:b/>
          <w:sz w:val="28"/>
          <w:szCs w:val="28"/>
          <w:lang w:val="kk-KZ"/>
        </w:rPr>
        <w:t>. Тараптардың құқықтары мен міндеттері</w:t>
      </w:r>
    </w:p>
    <w:p w:rsidR="006B4070" w:rsidRPr="005D48E4" w:rsidRDefault="006B4070" w:rsidP="006B407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E6D" w:rsidRPr="007D5394" w:rsidRDefault="00094E6D" w:rsidP="006B40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394">
        <w:rPr>
          <w:rFonts w:ascii="Times New Roman" w:hAnsi="Times New Roman" w:cs="Times New Roman"/>
          <w:sz w:val="28"/>
          <w:szCs w:val="28"/>
          <w:lang w:val="kk-KZ"/>
        </w:rPr>
        <w:t>Сақтандырушы:</w:t>
      </w:r>
    </w:p>
    <w:p w:rsidR="00B96551" w:rsidRPr="007D5394" w:rsidRDefault="005D48E4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96551" w:rsidRPr="007D5394">
        <w:rPr>
          <w:rFonts w:ascii="Times New Roman" w:hAnsi="Times New Roman" w:cs="Times New Roman"/>
          <w:sz w:val="28"/>
          <w:szCs w:val="28"/>
          <w:lang w:val="kk-KZ"/>
        </w:rPr>
        <w:t>.1) құзыреттi ұйымдардан сақтандыру жағдайының басталу фактiсiн растайтын құжаттарды сұратуға;</w:t>
      </w:r>
    </w:p>
    <w:p w:rsidR="00B96551" w:rsidRPr="007D5394" w:rsidRDefault="005D48E4" w:rsidP="006B4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96551" w:rsidRPr="007D5394">
        <w:rPr>
          <w:rFonts w:ascii="Times New Roman" w:hAnsi="Times New Roman" w:cs="Times New Roman"/>
          <w:sz w:val="28"/>
          <w:szCs w:val="28"/>
          <w:lang w:val="kk-KZ"/>
        </w:rPr>
        <w:t>.2) сақтандыру жағдайының басталуы нәтижесiнде сақтандыру төлемiнiң мөлшерiн анықтау үшiн қатыстырылған жағдайда бағалаушының (тәуелсiз сарапшының) есеп-қисаптарын Қазақстан Республикасының заңдарына қарастырылған жағдайда пайдалануға;</w:t>
      </w:r>
    </w:p>
    <w:p w:rsidR="00FB2643" w:rsidRPr="00DE697E" w:rsidRDefault="00FB2643" w:rsidP="007D53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B2643" w:rsidRPr="00D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989"/>
    <w:multiLevelType w:val="hybridMultilevel"/>
    <w:tmpl w:val="B94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1F48"/>
    <w:multiLevelType w:val="hybridMultilevel"/>
    <w:tmpl w:val="890C26CE"/>
    <w:lvl w:ilvl="0" w:tplc="F2A42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31A01"/>
    <w:multiLevelType w:val="hybridMultilevel"/>
    <w:tmpl w:val="9AD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4"/>
    <w:rsid w:val="00094E6D"/>
    <w:rsid w:val="000E2633"/>
    <w:rsid w:val="00240AB4"/>
    <w:rsid w:val="00275EDD"/>
    <w:rsid w:val="00325A3F"/>
    <w:rsid w:val="00333A0E"/>
    <w:rsid w:val="005D48E4"/>
    <w:rsid w:val="005F2071"/>
    <w:rsid w:val="006B4070"/>
    <w:rsid w:val="007D5394"/>
    <w:rsid w:val="00801089"/>
    <w:rsid w:val="00A3573A"/>
    <w:rsid w:val="00A40D2E"/>
    <w:rsid w:val="00B96551"/>
    <w:rsid w:val="00BA6411"/>
    <w:rsid w:val="00C523AD"/>
    <w:rsid w:val="00D14464"/>
    <w:rsid w:val="00D30BD2"/>
    <w:rsid w:val="00D4293A"/>
    <w:rsid w:val="00D879CD"/>
    <w:rsid w:val="00DC2B03"/>
    <w:rsid w:val="00DE697E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33A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64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D4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4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33A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64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D4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4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shaldibayeva.a</dc:creator>
  <cp:lastModifiedBy>Уразова Альфия Салауатовна</cp:lastModifiedBy>
  <cp:revision>2</cp:revision>
  <cp:lastPrinted>2018-06-26T06:27:00Z</cp:lastPrinted>
  <dcterms:created xsi:type="dcterms:W3CDTF">2018-08-22T09:43:00Z</dcterms:created>
  <dcterms:modified xsi:type="dcterms:W3CDTF">2018-08-22T09:43:00Z</dcterms:modified>
</cp:coreProperties>
</file>