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EEA20" w14:textId="77777777" w:rsidR="006743B4" w:rsidRPr="006743B4" w:rsidRDefault="006743B4" w:rsidP="006743B4">
      <w:pPr>
        <w:tabs>
          <w:tab w:val="left" w:pos="3825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 xml:space="preserve">2-қосымша </w:t>
      </w:r>
    </w:p>
    <w:p w14:paraId="5068CA3B" w14:textId="77777777" w:rsidR="006743B4" w:rsidRPr="006743B4" w:rsidRDefault="006743B4" w:rsidP="006743B4">
      <w:pPr>
        <w:tabs>
          <w:tab w:val="left" w:pos="3825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ab/>
      </w:r>
      <w:r w:rsidRPr="006743B4">
        <w:rPr>
          <w:rFonts w:ascii="Times New Roman" w:hAnsi="Times New Roman"/>
          <w:sz w:val="28"/>
          <w:szCs w:val="28"/>
          <w:lang w:val="kk-KZ"/>
        </w:rPr>
        <w:tab/>
      </w:r>
      <w:r w:rsidRPr="006743B4">
        <w:rPr>
          <w:rFonts w:ascii="Times New Roman" w:hAnsi="Times New Roman"/>
          <w:sz w:val="28"/>
          <w:szCs w:val="28"/>
          <w:lang w:val="kk-KZ"/>
        </w:rPr>
        <w:tab/>
      </w:r>
      <w:r w:rsidRPr="006743B4">
        <w:rPr>
          <w:rFonts w:ascii="Times New Roman" w:hAnsi="Times New Roman"/>
          <w:sz w:val="28"/>
          <w:szCs w:val="28"/>
          <w:lang w:val="kk-KZ"/>
        </w:rPr>
        <w:tab/>
      </w:r>
      <w:r w:rsidRPr="006743B4">
        <w:rPr>
          <w:rFonts w:ascii="Times New Roman" w:hAnsi="Times New Roman"/>
          <w:sz w:val="28"/>
          <w:szCs w:val="28"/>
          <w:lang w:val="kk-KZ"/>
        </w:rPr>
        <w:tab/>
      </w:r>
      <w:r w:rsidRPr="006743B4">
        <w:rPr>
          <w:rFonts w:ascii="Times New Roman" w:hAnsi="Times New Roman"/>
          <w:sz w:val="28"/>
          <w:szCs w:val="28"/>
          <w:lang w:val="kk-KZ"/>
        </w:rPr>
        <w:tab/>
        <w:t xml:space="preserve">                     Нысан  </w:t>
      </w:r>
    </w:p>
    <w:p w14:paraId="5F2315F8" w14:textId="77777777" w:rsidR="006743B4" w:rsidRPr="006743B4" w:rsidRDefault="006743B4" w:rsidP="006743B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8"/>
        <w:gridCol w:w="5891"/>
      </w:tblGrid>
      <w:tr w:rsidR="006743B4" w:rsidRPr="006743B4" w14:paraId="395BD782" w14:textId="77777777" w:rsidTr="00696A2C">
        <w:tc>
          <w:tcPr>
            <w:tcW w:w="3794" w:type="dxa"/>
          </w:tcPr>
          <w:p w14:paraId="600EB172" w14:textId="77777777" w:rsidR="006743B4" w:rsidRPr="006743B4" w:rsidRDefault="006743B4" w:rsidP="0067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КЕЛІСІЛДІ</w:t>
            </w:r>
          </w:p>
          <w:p w14:paraId="2EBA40E6" w14:textId="77777777" w:rsidR="006743B4" w:rsidRPr="006743B4" w:rsidRDefault="006743B4" w:rsidP="0067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3A589345" w14:textId="77777777" w:rsidR="006743B4" w:rsidRPr="006743B4" w:rsidRDefault="006743B4" w:rsidP="0067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Әділет министрлігі</w:t>
            </w:r>
          </w:p>
          <w:p w14:paraId="73167E21" w14:textId="77777777" w:rsidR="006743B4" w:rsidRPr="006743B4" w:rsidRDefault="006743B4" w:rsidP="006743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2018 жылғы 23 қараша</w:t>
            </w:r>
          </w:p>
          <w:p w14:paraId="40F19D71" w14:textId="77777777" w:rsidR="006743B4" w:rsidRPr="006743B4" w:rsidRDefault="006743B4" w:rsidP="006743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14:paraId="1031CFCC" w14:textId="77777777" w:rsidR="006743B4" w:rsidRPr="006743B4" w:rsidRDefault="006743B4" w:rsidP="006743B4">
            <w:pPr>
              <w:spacing w:after="0" w:line="240" w:lineRule="auto"/>
              <w:ind w:left="13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БЕКІТІЛДІ</w:t>
            </w:r>
          </w:p>
          <w:p w14:paraId="61FD6D1F" w14:textId="77777777" w:rsidR="006743B4" w:rsidRPr="006743B4" w:rsidRDefault="006743B4" w:rsidP="006743B4">
            <w:pPr>
              <w:spacing w:after="0" w:line="240" w:lineRule="auto"/>
              <w:ind w:left="13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Адвокаттар алқаларының</w:t>
            </w:r>
          </w:p>
          <w:p w14:paraId="525017F3" w14:textId="77777777" w:rsidR="006743B4" w:rsidRPr="006743B4" w:rsidRDefault="006743B4" w:rsidP="006743B4">
            <w:pPr>
              <w:spacing w:after="0" w:line="240" w:lineRule="auto"/>
              <w:ind w:left="13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Республикалық конференциясы</w:t>
            </w:r>
          </w:p>
          <w:p w14:paraId="65B3AF60" w14:textId="77777777" w:rsidR="006743B4" w:rsidRPr="006743B4" w:rsidRDefault="006743B4" w:rsidP="006743B4">
            <w:pPr>
              <w:spacing w:after="0" w:line="240" w:lineRule="auto"/>
              <w:ind w:left="13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43B4">
              <w:rPr>
                <w:rFonts w:ascii="Times New Roman" w:hAnsi="Times New Roman"/>
                <w:sz w:val="28"/>
                <w:szCs w:val="28"/>
                <w:lang w:val="kk-KZ"/>
              </w:rPr>
              <w:t>2018 жылғы 23 қараша</w:t>
            </w:r>
          </w:p>
        </w:tc>
      </w:tr>
    </w:tbl>
    <w:p w14:paraId="136763B5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068C331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</w:t>
      </w:r>
    </w:p>
    <w:p w14:paraId="4E14D743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>(адвокаттар алқасының атауы)</w:t>
      </w:r>
    </w:p>
    <w:p w14:paraId="1093027B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</w:t>
      </w:r>
    </w:p>
    <w:p w14:paraId="72D2E213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>(заң консультациясының немесе адвокаттық контораның атауы немесе өз қызметін жеке-дара жүзеге асыратын адвокаттың тегі және аты мен әкесінің атының бірінші әріптері)</w:t>
      </w:r>
    </w:p>
    <w:p w14:paraId="1F37F85A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413F5B81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743B4">
        <w:rPr>
          <w:rFonts w:ascii="Times New Roman" w:hAnsi="Times New Roman"/>
          <w:b/>
          <w:sz w:val="28"/>
          <w:szCs w:val="28"/>
          <w:lang w:val="kk-KZ"/>
        </w:rPr>
        <w:t xml:space="preserve">МЕМЛЕКЕТ КЕПІЛДІК  БЕРГЕН ЗАҢ КӨМЕГІ ШЕҢБЕРІНДЕГІ </w:t>
      </w:r>
    </w:p>
    <w:p w14:paraId="36A6304B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743B4">
        <w:rPr>
          <w:rFonts w:ascii="Times New Roman" w:hAnsi="Times New Roman"/>
          <w:b/>
          <w:sz w:val="28"/>
          <w:szCs w:val="28"/>
          <w:lang w:val="kk-KZ"/>
        </w:rPr>
        <w:t xml:space="preserve">ҚОРҒАУ ҚЫЗМЕТТЕРІН КӨРСЕТУ (ӨКІЛДІК ЕТУ) ТУРАЛЫ </w:t>
      </w:r>
    </w:p>
    <w:p w14:paraId="20976B37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743B4">
        <w:rPr>
          <w:rFonts w:ascii="Times New Roman" w:hAnsi="Times New Roman"/>
          <w:b/>
          <w:sz w:val="28"/>
          <w:szCs w:val="28"/>
          <w:lang w:val="kk-KZ"/>
        </w:rPr>
        <w:t xml:space="preserve">20_____ ЖЫЛҒЫ «____» _____________ № ____ </w:t>
      </w:r>
    </w:p>
    <w:p w14:paraId="6BF8D8C5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743B4">
        <w:rPr>
          <w:rFonts w:ascii="Times New Roman" w:hAnsi="Times New Roman"/>
          <w:b/>
          <w:sz w:val="28"/>
          <w:szCs w:val="28"/>
          <w:lang w:val="kk-KZ"/>
        </w:rPr>
        <w:t xml:space="preserve">ХАБАРЛАМА </w:t>
      </w:r>
    </w:p>
    <w:p w14:paraId="44A0FBD2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6EE983AC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 xml:space="preserve">______ жылғы «____» ______________ адвокаттық қызметті жүзеге </w:t>
      </w:r>
      <w:proofErr w:type="spellStart"/>
      <w:r w:rsidRPr="006743B4">
        <w:rPr>
          <w:rFonts w:ascii="Times New Roman" w:hAnsi="Times New Roman"/>
          <w:sz w:val="28"/>
          <w:szCs w:val="28"/>
          <w:lang w:val="kk-KZ"/>
        </w:rPr>
        <w:t>асырға</w:t>
      </w:r>
      <w:proofErr w:type="spellEnd"/>
      <w:r w:rsidRPr="006743B4">
        <w:rPr>
          <w:rFonts w:ascii="Times New Roman" w:hAnsi="Times New Roman"/>
          <w:sz w:val="28"/>
          <w:szCs w:val="28"/>
          <w:lang w:val="kk-KZ"/>
        </w:rPr>
        <w:t xml:space="preserve"> құқық беретін лицензиясы бар  адвокат __________________________________</w:t>
      </w:r>
    </w:p>
    <w:p w14:paraId="0F6D5C44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           (тегі, аты, әкесінің аты (бар болған жағдайда)</w:t>
      </w:r>
    </w:p>
    <w:p w14:paraId="71795D10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 xml:space="preserve"> ____________________________________________________________________</w:t>
      </w:r>
    </w:p>
    <w:p w14:paraId="57F43023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>(іс бойынша өндірісті/процесті жүргізетін органның атауы)</w:t>
      </w:r>
    </w:p>
    <w:p w14:paraId="4DE79C56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</w:t>
      </w:r>
    </w:p>
    <w:p w14:paraId="49655F1E" w14:textId="77777777" w:rsidR="006743B4" w:rsidRPr="006743B4" w:rsidRDefault="006743B4" w:rsidP="006743B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>(қорғалатын (өкіл болу міндеттерін жүктеген ) жеке тұлғаның тегі, аты, әкесінің аты (бар болған жағдайда)</w:t>
      </w:r>
    </w:p>
    <w:p w14:paraId="50FECD80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 xml:space="preserve">білікті заң көмегін көрсету бойынша тапсырманы қабылдағандығы                  (іске кірісуі) туралы хабарлайды. </w:t>
      </w:r>
    </w:p>
    <w:p w14:paraId="5A1E8BE7" w14:textId="77777777" w:rsidR="006743B4" w:rsidRPr="006743B4" w:rsidRDefault="006743B4" w:rsidP="006743B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 xml:space="preserve">Іске кірісудің негіздемелері:  </w:t>
      </w:r>
    </w:p>
    <w:p w14:paraId="60EA060A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_____________________________________________________ жасалған келісім</w:t>
      </w:r>
      <w:r w:rsidRPr="006743B4">
        <w:rPr>
          <w:rFonts w:ascii="Times New Roman" w:hAnsi="Times New Roman"/>
          <w:i/>
          <w:sz w:val="24"/>
          <w:szCs w:val="24"/>
          <w:lang w:val="kk-KZ"/>
        </w:rPr>
        <w:t xml:space="preserve"> (аумақтық әділет органның атауы, келісімнің нөмірі және жасалған күні)</w:t>
      </w:r>
    </w:p>
    <w:p w14:paraId="0CF6A7C5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___________________________________________________ қаулысы/ұйғарымы</w:t>
      </w:r>
    </w:p>
    <w:p w14:paraId="6D8EE6E3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 xml:space="preserve">      (іс бойынша өндірісті/процесті жүргізетін органның атауы,</w:t>
      </w:r>
    </w:p>
    <w:p w14:paraId="1E3C86C2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 xml:space="preserve">          соттың, лауазымды тұлғаның </w:t>
      </w:r>
      <w:proofErr w:type="spellStart"/>
      <w:r w:rsidRPr="006743B4">
        <w:rPr>
          <w:rFonts w:ascii="Times New Roman" w:hAnsi="Times New Roman"/>
          <w:i/>
          <w:sz w:val="24"/>
          <w:szCs w:val="24"/>
          <w:lang w:val="kk-KZ"/>
        </w:rPr>
        <w:t>тегі,аты</w:t>
      </w:r>
      <w:proofErr w:type="spellEnd"/>
      <w:r w:rsidRPr="006743B4">
        <w:rPr>
          <w:rFonts w:ascii="Times New Roman" w:hAnsi="Times New Roman"/>
          <w:i/>
          <w:sz w:val="24"/>
          <w:szCs w:val="24"/>
          <w:lang w:val="kk-KZ"/>
        </w:rPr>
        <w:t>, әкесінің аты)</w:t>
      </w:r>
    </w:p>
    <w:p w14:paraId="130A705C" w14:textId="77777777" w:rsidR="006743B4" w:rsidRPr="006743B4" w:rsidRDefault="006743B4" w:rsidP="006743B4">
      <w:pPr>
        <w:tabs>
          <w:tab w:val="left" w:pos="382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_________________________________________________________тапсырмасы.</w:t>
      </w:r>
    </w:p>
    <w:p w14:paraId="12852F86" w14:textId="77777777" w:rsidR="006743B4" w:rsidRPr="006743B4" w:rsidRDefault="006743B4" w:rsidP="006743B4">
      <w:pPr>
        <w:tabs>
          <w:tab w:val="left" w:pos="3825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>(аумақтық адвокаттар алқасының немесе оның</w:t>
      </w:r>
    </w:p>
    <w:p w14:paraId="1A7CE0B4" w14:textId="77777777" w:rsidR="006743B4" w:rsidRPr="006743B4" w:rsidRDefault="006743B4" w:rsidP="006743B4">
      <w:pPr>
        <w:tabs>
          <w:tab w:val="left" w:pos="382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>құрылымдық бөлімшесінің атауы)</w:t>
      </w:r>
    </w:p>
    <w:p w14:paraId="43C515A2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7ADBC330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5BDBF262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6743B4">
        <w:rPr>
          <w:rFonts w:ascii="Times New Roman" w:hAnsi="Times New Roman"/>
          <w:sz w:val="28"/>
          <w:szCs w:val="28"/>
          <w:lang w:val="kk-KZ"/>
        </w:rPr>
        <w:t>Адвокат    _____________                    ____________________________________</w:t>
      </w:r>
    </w:p>
    <w:p w14:paraId="1FEE93D0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(қолы)</w:t>
      </w:r>
      <w:r w:rsidRPr="006743B4">
        <w:rPr>
          <w:rFonts w:ascii="Times New Roman" w:hAnsi="Times New Roman"/>
          <w:i/>
          <w:sz w:val="24"/>
          <w:szCs w:val="24"/>
          <w:lang w:val="kk-KZ"/>
        </w:rPr>
        <w:tab/>
        <w:t xml:space="preserve">           (тегі, аты, әкесінің аты (бар болған жағдайда)</w:t>
      </w:r>
    </w:p>
    <w:p w14:paraId="1EA94FDB" w14:textId="77777777" w:rsidR="006743B4" w:rsidRPr="006743B4" w:rsidRDefault="006743B4" w:rsidP="006743B4">
      <w:pPr>
        <w:tabs>
          <w:tab w:val="left" w:pos="3825"/>
        </w:tabs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6743B4">
        <w:rPr>
          <w:rFonts w:ascii="Times New Roman" w:hAnsi="Times New Roman"/>
          <w:i/>
          <w:sz w:val="24"/>
          <w:szCs w:val="24"/>
          <w:lang w:val="kk-KZ"/>
        </w:rPr>
        <w:t xml:space="preserve">            </w:t>
      </w:r>
    </w:p>
    <w:p w14:paraId="60694E5C" w14:textId="77777777" w:rsidR="006743B4" w:rsidRPr="006743B4" w:rsidRDefault="006743B4" w:rsidP="006743B4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kk-KZ"/>
        </w:rPr>
      </w:pPr>
    </w:p>
    <w:p w14:paraId="69505E50" w14:textId="77777777" w:rsidR="00DE5B3A" w:rsidRPr="006743B4" w:rsidRDefault="00DE5B3A" w:rsidP="006743B4">
      <w:pPr>
        <w:rPr>
          <w:lang w:val="kk-KZ"/>
        </w:rPr>
      </w:pPr>
      <w:bookmarkStart w:id="0" w:name="_GoBack"/>
      <w:bookmarkEnd w:id="0"/>
    </w:p>
    <w:sectPr w:rsidR="00DE5B3A" w:rsidRPr="006743B4" w:rsidSect="000921CA">
      <w:pgSz w:w="11907" w:h="16840" w:code="9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7F"/>
    <w:rsid w:val="000921CA"/>
    <w:rsid w:val="003D407F"/>
    <w:rsid w:val="006043D7"/>
    <w:rsid w:val="006743B4"/>
    <w:rsid w:val="00986B75"/>
    <w:rsid w:val="00DE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C926A"/>
  <w15:chartTrackingRefBased/>
  <w15:docId w15:val="{5C9B9E1E-31A5-4860-88D4-DA789DD3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07F"/>
    <w:pPr>
      <w:spacing w:after="200" w:line="276" w:lineRule="auto"/>
    </w:pPr>
    <w:rPr>
      <w:rFonts w:ascii="Calibri" w:eastAsia="Calibri" w:hAnsi="Calibri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Seul Khon</dc:creator>
  <cp:keywords/>
  <dc:description/>
  <cp:lastModifiedBy>Seul Khon</cp:lastModifiedBy>
  <cp:revision>2</cp:revision>
  <dcterms:created xsi:type="dcterms:W3CDTF">2019-02-04T05:34:00Z</dcterms:created>
  <dcterms:modified xsi:type="dcterms:W3CDTF">2019-02-04T05:34:00Z</dcterms:modified>
</cp:coreProperties>
</file>